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72CEF" w14:textId="77777777" w:rsidR="00440148" w:rsidRDefault="00440148">
      <w:r>
        <w:t>Dear All,</w:t>
      </w:r>
    </w:p>
    <w:p w14:paraId="6F03A6A9" w14:textId="77777777" w:rsidR="00440148" w:rsidRDefault="00440148"/>
    <w:p w14:paraId="7A1D996D" w14:textId="77777777" w:rsidR="00440148" w:rsidRDefault="00440148">
      <w:r>
        <w:t xml:space="preserve">Further to the conference, we’d like to thank everyone for their time and interest so far. </w:t>
      </w:r>
    </w:p>
    <w:p w14:paraId="5C93EA80" w14:textId="77777777" w:rsidR="00440148" w:rsidRDefault="00440148"/>
    <w:p w14:paraId="31980CBD" w14:textId="77777777" w:rsidR="00440148" w:rsidRDefault="00440148">
      <w:r>
        <w:t xml:space="preserve">We’d like to open invitations to all for the site visit. This should allow you to view the site and internal areas of the buildings to assist with the design and development of your proposed system. You will also be able to ask any questions you have to the team. </w:t>
      </w:r>
    </w:p>
    <w:p w14:paraId="312D7924" w14:textId="77777777" w:rsidR="00440148" w:rsidRDefault="00440148"/>
    <w:p w14:paraId="388D22AF" w14:textId="77777777" w:rsidR="00440148" w:rsidRDefault="00440148">
      <w:r>
        <w:t xml:space="preserve">As mentioned at the conference, the sites are currently in use and we need to ensure minimal disruption to the summer residents.  Additionally, due to the small spaces you’ll want to view, we will only be able to allow 1 person from each contractor to attend. </w:t>
      </w:r>
    </w:p>
    <w:p w14:paraId="19786DCA" w14:textId="77777777" w:rsidR="00AE2A27" w:rsidRDefault="00AE2A27"/>
    <w:p w14:paraId="3C18AC89" w14:textId="77777777" w:rsidR="00AE2A27" w:rsidRDefault="00AE2A27">
      <w:r>
        <w:t xml:space="preserve">Please could all interested parties email Steve Parker </w:t>
      </w:r>
      <w:hyperlink r:id="rId8" w:history="1">
        <w:r w:rsidRPr="000D6EAC">
          <w:rPr>
            <w:rStyle w:val="Hyperlink"/>
          </w:rPr>
          <w:t>steve.parker@chi.ac.uk</w:t>
        </w:r>
      </w:hyperlink>
      <w:r>
        <w:t xml:space="preserve"> with the name of their intended attendee and a vehicle registration to reserve a place. </w:t>
      </w:r>
    </w:p>
    <w:p w14:paraId="199FC88E" w14:textId="77777777" w:rsidR="00AE2A27" w:rsidRDefault="00AE2A27"/>
    <w:p w14:paraId="21DDBFB0" w14:textId="77777777" w:rsidR="00AE2A27" w:rsidRDefault="00AE2A27">
      <w:r>
        <w:t xml:space="preserve">All requests to attend must be received by </w:t>
      </w:r>
      <w:r w:rsidRPr="002A09D5">
        <w:rPr>
          <w:b/>
        </w:rPr>
        <w:t>close of business Friday 4</w:t>
      </w:r>
      <w:r w:rsidRPr="002A09D5">
        <w:rPr>
          <w:b/>
          <w:vertAlign w:val="superscript"/>
        </w:rPr>
        <w:t>th</w:t>
      </w:r>
      <w:r w:rsidRPr="002A09D5">
        <w:rPr>
          <w:b/>
        </w:rPr>
        <w:t xml:space="preserve"> July 2025</w:t>
      </w:r>
      <w:r>
        <w:t xml:space="preserve">. Due to interest already shown we will not be able to allow site visit booking after this. </w:t>
      </w:r>
    </w:p>
    <w:p w14:paraId="530F7D15" w14:textId="77777777" w:rsidR="006F5937" w:rsidRDefault="006F5937">
      <w:bookmarkStart w:id="0" w:name="_GoBack"/>
      <w:bookmarkEnd w:id="0"/>
    </w:p>
    <w:p w14:paraId="143E66AC" w14:textId="77777777" w:rsidR="006F5937" w:rsidRDefault="006F5937">
      <w:r>
        <w:t xml:space="preserve">Kind regards, </w:t>
      </w:r>
    </w:p>
    <w:p w14:paraId="38F5985F" w14:textId="77777777" w:rsidR="006F5937" w:rsidRDefault="006F5937"/>
    <w:p w14:paraId="40E33DB8" w14:textId="77777777" w:rsidR="006F5937" w:rsidRDefault="006F5937">
      <w:r>
        <w:t>UoC</w:t>
      </w:r>
    </w:p>
    <w:sectPr w:rsidR="006F59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256B7B"/>
    <w:multiLevelType w:val="multilevel"/>
    <w:tmpl w:val="5532E68E"/>
    <w:lvl w:ilvl="0">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hint="default"/>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48"/>
    <w:rsid w:val="002A09D5"/>
    <w:rsid w:val="00440148"/>
    <w:rsid w:val="004E70A9"/>
    <w:rsid w:val="006F5937"/>
    <w:rsid w:val="00AE2A27"/>
    <w:rsid w:val="00CB2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2B842"/>
  <w15:chartTrackingRefBased/>
  <w15:docId w15:val="{6D4448CD-C81B-4346-988C-9477F393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next w:val="Normal"/>
    <w:link w:val="T1Char"/>
    <w:qFormat/>
    <w:rsid w:val="00CB2EF9"/>
    <w:pPr>
      <w:keepLines/>
      <w:numPr>
        <w:numId w:val="2"/>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CB2EF9"/>
    <w:rPr>
      <w:rFonts w:eastAsia="Arial"/>
      <w:b/>
      <w:bCs/>
      <w:snapToGrid w:val="0"/>
      <w:color w:val="002060"/>
      <w:sz w:val="24"/>
      <w:szCs w:val="24"/>
    </w:rPr>
  </w:style>
  <w:style w:type="paragraph" w:customStyle="1" w:styleId="T2">
    <w:name w:val="T2"/>
    <w:basedOn w:val="T1"/>
    <w:next w:val="Normal"/>
    <w:link w:val="T2Char"/>
    <w:qFormat/>
    <w:rsid w:val="00CB2EF9"/>
    <w:pPr>
      <w:numPr>
        <w:ilvl w:val="1"/>
        <w:numId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CB2EF9"/>
    <w:rPr>
      <w:rFonts w:ascii="Calibri" w:eastAsia="Arial" w:hAnsi="Calibri"/>
      <w:bCs/>
      <w:noProof/>
      <w:color w:val="002060"/>
      <w:sz w:val="24"/>
      <w:lang w:val="en-US"/>
    </w:rPr>
  </w:style>
  <w:style w:type="paragraph" w:customStyle="1" w:styleId="T3">
    <w:name w:val="T3"/>
    <w:basedOn w:val="T1"/>
    <w:link w:val="T3Char"/>
    <w:qFormat/>
    <w:rsid w:val="00CB2EF9"/>
    <w:pPr>
      <w:numPr>
        <w:numId w:val="0"/>
      </w:numPr>
      <w:spacing w:line="260" w:lineRule="exact"/>
      <w:jc w:val="both"/>
      <w:outlineLvl w:val="2"/>
    </w:pPr>
    <w:rPr>
      <w:rFonts w:ascii="Calibri" w:eastAsia="Times" w:hAnsi="Calibri" w:cs="Times New Roman"/>
      <w:b w:val="0"/>
      <w:color w:val="auto"/>
      <w:sz w:val="20"/>
      <w:szCs w:val="20"/>
    </w:rPr>
  </w:style>
  <w:style w:type="character" w:customStyle="1" w:styleId="T3Char">
    <w:name w:val="T3 Char"/>
    <w:link w:val="T3"/>
    <w:rsid w:val="00CB2EF9"/>
    <w:rPr>
      <w:rFonts w:ascii="Calibri" w:eastAsia="Times" w:hAnsi="Calibri" w:cs="Times New Roman"/>
      <w:bCs/>
      <w:snapToGrid w:val="0"/>
      <w:sz w:val="20"/>
      <w:szCs w:val="20"/>
    </w:rPr>
  </w:style>
  <w:style w:type="character" w:styleId="Hyperlink">
    <w:name w:val="Hyperlink"/>
    <w:basedOn w:val="DefaultParagraphFont"/>
    <w:uiPriority w:val="99"/>
    <w:unhideWhenUsed/>
    <w:rsid w:val="00AE2A27"/>
    <w:rPr>
      <w:color w:val="0563C1" w:themeColor="hyperlink"/>
      <w:u w:val="single"/>
    </w:rPr>
  </w:style>
  <w:style w:type="character" w:styleId="UnresolvedMention">
    <w:name w:val="Unresolved Mention"/>
    <w:basedOn w:val="DefaultParagraphFont"/>
    <w:uiPriority w:val="99"/>
    <w:semiHidden/>
    <w:unhideWhenUsed/>
    <w:rsid w:val="00AE2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parker@chi.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8" ma:contentTypeDescription="Create a new document." ma:contentTypeScope="" ma:versionID="5f2a6f178def134f540c6fb38e9aa86c">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ca32dff0c87d4e4ba415645879eb995c"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34145b-6e99-458e-8764-f8205c3a086d">
      <Terms xmlns="http://schemas.microsoft.com/office/infopath/2007/PartnerControls"/>
    </lcf76f155ced4ddcb4097134ff3c332f>
    <TaxCatchAll xmlns="9e790679-42de-4090-b410-de3b52e99e34"/>
    <DateofTender xmlns="a134145b-6e99-458e-8764-f8205c3a086d">2025-07-01T15:22:01+00:00</DateofTender>
  </documentManagement>
</p:properties>
</file>

<file path=customXml/itemProps1.xml><?xml version="1.0" encoding="utf-8"?>
<ds:datastoreItem xmlns:ds="http://schemas.openxmlformats.org/officeDocument/2006/customXml" ds:itemID="{4EEAD195-1AC5-4515-8A4B-3A56089D4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245727-71AC-4CCF-AC64-2054E164ACC4}">
  <ds:schemaRefs>
    <ds:schemaRef ds:uri="http://schemas.microsoft.com/sharepoint/v3/contenttype/forms"/>
  </ds:schemaRefs>
</ds:datastoreItem>
</file>

<file path=customXml/itemProps3.xml><?xml version="1.0" encoding="utf-8"?>
<ds:datastoreItem xmlns:ds="http://schemas.openxmlformats.org/officeDocument/2006/customXml" ds:itemID="{F09E6C79-A03D-4EAB-A47F-B75C196C535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e790679-42de-4090-b410-de3b52e99e34"/>
    <ds:schemaRef ds:uri="a134145b-6e99-458e-8764-f8205c3a086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Thacker</dc:creator>
  <cp:keywords/>
  <dc:description/>
  <cp:lastModifiedBy>Ben Thacker</cp:lastModifiedBy>
  <cp:revision>3</cp:revision>
  <dcterms:created xsi:type="dcterms:W3CDTF">2025-07-01T15:22:00Z</dcterms:created>
  <dcterms:modified xsi:type="dcterms:W3CDTF">2025-07-01T15:22:00Z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0x0101008F6F64131158C04A98345DC2E45B975B</vt:lpwstr>
  </property>
</Properties>
</file>