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F7BD23" w14:textId="4DAA2918" w:rsidR="00CE37B7" w:rsidRDefault="0070033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F74D12" wp14:editId="75FADC9B">
                <wp:simplePos x="0" y="0"/>
                <wp:positionH relativeFrom="column">
                  <wp:posOffset>2221206</wp:posOffset>
                </wp:positionH>
                <wp:positionV relativeFrom="paragraph">
                  <wp:posOffset>1926288</wp:posOffset>
                </wp:positionV>
                <wp:extent cx="1044886" cy="320099"/>
                <wp:effectExtent l="57150" t="133350" r="60325" b="137160"/>
                <wp:wrapNone/>
                <wp:docPr id="46892791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78720">
                          <a:off x="0" y="0"/>
                          <a:ext cx="1044886" cy="32009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149AC9" id="Rectangle 2" o:spid="_x0000_s1026" style="position:absolute;margin-left:174.9pt;margin-top:151.7pt;width:82.25pt;height:25.2pt;rotation:-787830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" filled="f" strokecolor="yellow" strokeweight="3pt">
                <v:stroke dashstyle="3 1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5083000" wp14:editId="6C601D6D">
            <wp:extent cx="9141044" cy="4379495"/>
            <wp:effectExtent l="0" t="0" r="3175" b="2540"/>
            <wp:docPr id="1406411870" name="Picture 1" descr="A satellite view of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411870" name="Picture 1" descr="A satellite view of a building&#10;&#10;AI-generated content may be incorrect."/>
                    <pic:cNvPicPr/>
                  </pic:nvPicPr>
                  <pic:blipFill rotWithShape="1">
                    <a:blip r:embed="rId4"/>
                    <a:srcRect l="8804" t="15360" b="6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5129" cy="4391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09AE71" w14:textId="63094EF5" w:rsidR="0070033C" w:rsidRDefault="0070033C">
      <w:r>
        <w:t>Bishop Otter Campus</w:t>
      </w:r>
      <w:r w:rsidR="00783A82">
        <w:t>, LRC car park</w:t>
      </w:r>
      <w:r>
        <w:t xml:space="preserve"> </w:t>
      </w:r>
      <w:r w:rsidR="0089153E">
        <w:t>–</w:t>
      </w:r>
      <w:r>
        <w:t xml:space="preserve"> </w:t>
      </w:r>
      <w:r w:rsidR="0089153E">
        <w:t>8x chargers serving parking spaces as marked</w:t>
      </w:r>
    </w:p>
    <w:p w14:paraId="5194967F" w14:textId="20932E11" w:rsidR="00BA32AC" w:rsidRDefault="00BA32AC">
      <w:bookmarkStart w:id="0" w:name="_Hlk204943390"/>
      <w:r>
        <w:t xml:space="preserve">Source: </w:t>
      </w:r>
      <w:hyperlink r:id="rId5" w:history="1">
        <w:r w:rsidRPr="0027552C">
          <w:rPr>
            <w:rStyle w:val="Hyperlink"/>
          </w:rPr>
          <w:t>https://www.bing.com/maps?cp=50.788219%7E-0.662561&amp;lvl=18.7&amp;style=h</w:t>
        </w:r>
      </w:hyperlink>
      <w:r>
        <w:t xml:space="preserve"> </w:t>
      </w:r>
    </w:p>
    <w:bookmarkEnd w:id="0"/>
    <w:p w14:paraId="420913EE" w14:textId="515B2429" w:rsidR="0070033C" w:rsidRDefault="0070033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6D5C50" wp14:editId="33EE2F47">
                <wp:simplePos x="0" y="0"/>
                <wp:positionH relativeFrom="margin">
                  <wp:posOffset>4207845</wp:posOffset>
                </wp:positionH>
                <wp:positionV relativeFrom="paragraph">
                  <wp:posOffset>760693</wp:posOffset>
                </wp:positionV>
                <wp:extent cx="402671" cy="191529"/>
                <wp:effectExtent l="38100" t="57150" r="35560" b="75565"/>
                <wp:wrapNone/>
                <wp:docPr id="49484026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24097">
                          <a:off x="0" y="0"/>
                          <a:ext cx="402671" cy="191529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FF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F95D7B" id="Rectangle 2" o:spid="_x0000_s1026" style="position:absolute;margin-left:331.35pt;margin-top:59.9pt;width:31.7pt;height:15.1pt;rotation:900134fd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" filled="f" strokecolor="yellow" strokeweight="1.5pt">
                <v:stroke dashstyle="3 1"/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25ACB50" wp14:editId="4550BBBE">
            <wp:extent cx="8470232" cy="5041393"/>
            <wp:effectExtent l="0" t="0" r="7620" b="6985"/>
            <wp:docPr id="1688814676" name="Picture 1" descr="A computer screen shot of a ma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814676" name="Picture 1" descr="A computer screen shot of a map&#10;&#10;AI-generated content may be incorrect."/>
                    <pic:cNvPicPr/>
                  </pic:nvPicPr>
                  <pic:blipFill rotWithShape="1">
                    <a:blip r:embed="rId6"/>
                    <a:srcRect t="12744" r="23683" b="6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0868" cy="5053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101B18" w14:textId="7CCA9519" w:rsidR="0070033C" w:rsidRDefault="0089153E">
      <w:r>
        <w:t>Bognor Regis Campus</w:t>
      </w:r>
      <w:r w:rsidR="00783A82">
        <w:t>, adjacent to Barbara Smith Hall</w:t>
      </w:r>
      <w:r>
        <w:t xml:space="preserve"> - 6x chargers serving parking spaces as marked</w:t>
      </w:r>
    </w:p>
    <w:p w14:paraId="67039434" w14:textId="4E62B663" w:rsidR="00BA32AC" w:rsidRDefault="00BA32AC">
      <w:r>
        <w:t xml:space="preserve">Source: </w:t>
      </w:r>
      <w:hyperlink r:id="rId7" w:history="1">
        <w:r w:rsidRPr="0027552C">
          <w:rPr>
            <w:rStyle w:val="Hyperlink"/>
          </w:rPr>
          <w:t>https://www.bing.com/maps?cp=50.788219%7E-0.662561&amp;lvl=18.7&amp;style=h</w:t>
        </w:r>
      </w:hyperlink>
    </w:p>
    <w:sectPr w:rsidR="00BA32AC" w:rsidSect="0070033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033C"/>
    <w:rsid w:val="0033790B"/>
    <w:rsid w:val="0070033C"/>
    <w:rsid w:val="00783A82"/>
    <w:rsid w:val="007A5757"/>
    <w:rsid w:val="0089153E"/>
    <w:rsid w:val="009877C9"/>
    <w:rsid w:val="00B56B1C"/>
    <w:rsid w:val="00BA32AC"/>
    <w:rsid w:val="00CE3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80A6EC"/>
  <w15:chartTrackingRefBased/>
  <w15:docId w15:val="{7483A590-8391-4C22-9B54-7E9E18C6E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0033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0033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0033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0033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0033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0033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0033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0033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0033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0033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0033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0033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0033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0033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0033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0033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0033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0033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0033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003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0033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0033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0033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0033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0033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0033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0033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0033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0033C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BA32A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A32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bing.com/maps?cp=50.788219%7E-0.662561&amp;lvl=18.7&amp;style=h" TargetMode="Externa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customXml" Target="../customXml/item2.xml"/><Relationship Id="rId5" Type="http://schemas.openxmlformats.org/officeDocument/2006/relationships/hyperlink" Target="https://www.bing.com/maps?cp=50.788219%7E-0.662561&amp;lvl=18.7&amp;style=h" TargetMode="External"/><Relationship Id="rId10" Type="http://schemas.openxmlformats.org/officeDocument/2006/relationships/customXml" Target="../customXml/item1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6F64131158C04A98345DC2E45B975B" ma:contentTypeVersion="18" ma:contentTypeDescription="Create a new document." ma:contentTypeScope="" ma:versionID="5f2a6f178def134f540c6fb38e9aa86c">
  <xsd:schema xmlns:xsd="http://www.w3.org/2001/XMLSchema" xmlns:xs="http://www.w3.org/2001/XMLSchema" xmlns:p="http://schemas.microsoft.com/office/2006/metadata/properties" xmlns:ns2="a134145b-6e99-458e-8764-f8205c3a086d" xmlns:ns3="9e790679-42de-4090-b410-de3b52e99e34" targetNamespace="http://schemas.microsoft.com/office/2006/metadata/properties" ma:root="true" ma:fieldsID="ca32dff0c87d4e4ba415645879eb995c" ns2:_="" ns3:_="">
    <xsd:import namespace="a134145b-6e99-458e-8764-f8205c3a086d"/>
    <xsd:import namespace="9e790679-42de-4090-b410-de3b52e99e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DateofTender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34145b-6e99-458e-8764-f8205c3a08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ateofTender" ma:index="14" nillable="true" ma:displayName="Date of Tender" ma:default="[today]" ma:format="DateOnly" ma:internalName="DateofTender">
      <xsd:simpleType>
        <xsd:restriction base="dms:DateTime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7a802cd3-19d1-4162-9d92-4df546ef9cf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790679-42de-4090-b410-de3b52e99e3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f70f8289-5065-4402-af96-aaf24f8f81d8}" ma:internalName="TaxCatchAll" ma:showField="CatchAllData" ma:web="9e790679-42de-4090-b410-de3b52e99e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134145b-6e99-458e-8764-f8205c3a086d">
      <Terms xmlns="http://schemas.microsoft.com/office/infopath/2007/PartnerControls"/>
    </lcf76f155ced4ddcb4097134ff3c332f>
    <TaxCatchAll xmlns="9e790679-42de-4090-b410-de3b52e99e34" xsi:nil="true"/>
    <DateofTender xmlns="a134145b-6e99-458e-8764-f8205c3a086d">2025-09-08T15:22:57+00:00</DateofTender>
  </documentManagement>
</p:properties>
</file>

<file path=customXml/itemProps1.xml><?xml version="1.0" encoding="utf-8"?>
<ds:datastoreItem xmlns:ds="http://schemas.openxmlformats.org/officeDocument/2006/customXml" ds:itemID="{84190BA6-B647-4A95-BDA5-7AC170C77E70}"/>
</file>

<file path=customXml/itemProps2.xml><?xml version="1.0" encoding="utf-8"?>
<ds:datastoreItem xmlns:ds="http://schemas.openxmlformats.org/officeDocument/2006/customXml" ds:itemID="{10E7C1B5-89A7-4FDB-B88D-1933459B5546}"/>
</file>

<file path=customXml/itemProps3.xml><?xml version="1.0" encoding="utf-8"?>
<ds:datastoreItem xmlns:ds="http://schemas.openxmlformats.org/officeDocument/2006/customXml" ds:itemID="{EF0F59EB-2EC9-4068-AD54-F9DD4811456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75</Words>
  <Characters>430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Parker</dc:creator>
  <cp:keywords/>
  <dc:description/>
  <cp:lastModifiedBy>Steve Parker</cp:lastModifiedBy>
  <cp:revision>5</cp:revision>
  <dcterms:created xsi:type="dcterms:W3CDTF">2025-08-01T10:56:00Z</dcterms:created>
  <dcterms:modified xsi:type="dcterms:W3CDTF">2025-08-01T11:33:00Z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0x0101008F6F64131158C04A98345DC2E45B975B</vt:lpwstr>
  </property>
  <property fmtid="{D5CDD505-2E9C-101B-9397-08002B2CF9AE}" pid="3" name="MediaServiceImageTags">
    <vt:lpwstr/>
  </property>
</Properties>
</file>