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6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14"/>
        <w:gridCol w:w="8252"/>
      </w:tblGrid>
      <w:tr w:rsidR="00F80E9A" w14:paraId="290A0598" w14:textId="77777777" w:rsidTr="00E17D8C">
        <w:trPr>
          <w:trHeight w:val="3400"/>
        </w:trPr>
        <w:tc>
          <w:tcPr>
            <w:tcW w:w="10466" w:type="dxa"/>
            <w:gridSpan w:val="2"/>
          </w:tcPr>
          <w:p w14:paraId="6062036F" w14:textId="77777777" w:rsidR="00B31A4F" w:rsidRPr="0076761D" w:rsidRDefault="00B31A4F" w:rsidP="00B31A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</w:p>
          <w:p w14:paraId="2B2AB15C" w14:textId="1F7BE2ED" w:rsidR="00B31A4F" w:rsidRPr="00803223" w:rsidRDefault="00B31A4F" w:rsidP="00B31A4F">
            <w:pPr>
              <w:ind w:left="4996"/>
              <w:rPr>
                <w:b/>
                <w:sz w:val="40"/>
                <w:szCs w:val="40"/>
              </w:rPr>
            </w:pPr>
            <w:r w:rsidRPr="009B2E6E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496A77B" wp14:editId="62A3E343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55457</wp:posOffset>
                  </wp:positionV>
                  <wp:extent cx="2609850" cy="7086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Public\Marketing\Logos\Chi_logo_aq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  <w:szCs w:val="40"/>
              </w:rPr>
              <w:t xml:space="preserve">University of Chichester </w:t>
            </w:r>
            <w:r>
              <w:rPr>
                <w:b/>
                <w:sz w:val="40"/>
                <w:szCs w:val="40"/>
              </w:rPr>
              <w:br/>
            </w:r>
            <w:r w:rsidR="00BB5445">
              <w:rPr>
                <w:b/>
                <w:sz w:val="40"/>
                <w:szCs w:val="40"/>
              </w:rPr>
              <w:t>Support</w:t>
            </w:r>
            <w:r>
              <w:rPr>
                <w:b/>
                <w:sz w:val="40"/>
                <w:szCs w:val="40"/>
              </w:rPr>
              <w:t xml:space="preserve"> Fund 20</w:t>
            </w:r>
            <w:r w:rsidR="00240347">
              <w:rPr>
                <w:b/>
                <w:sz w:val="40"/>
                <w:szCs w:val="40"/>
              </w:rPr>
              <w:t>2</w:t>
            </w:r>
            <w:r w:rsidR="005A09C9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/2</w:t>
            </w:r>
            <w:r w:rsidR="005A09C9">
              <w:rPr>
                <w:b/>
                <w:sz w:val="40"/>
                <w:szCs w:val="40"/>
              </w:rPr>
              <w:t>3</w:t>
            </w:r>
            <w:bookmarkStart w:id="0" w:name="_GoBack"/>
            <w:bookmarkEnd w:id="0"/>
          </w:p>
          <w:p w14:paraId="1FE2EFD0" w14:textId="77777777" w:rsidR="00B31A4F" w:rsidRDefault="00B31A4F" w:rsidP="00B31A4F">
            <w:pPr>
              <w:ind w:left="4996"/>
              <w:rPr>
                <w:sz w:val="32"/>
                <w:szCs w:val="32"/>
              </w:rPr>
            </w:pPr>
            <w:r w:rsidRPr="00AC62E2">
              <w:rPr>
                <w:sz w:val="36"/>
                <w:szCs w:val="36"/>
              </w:rPr>
              <w:t>Application</w:t>
            </w:r>
            <w:r>
              <w:rPr>
                <w:sz w:val="36"/>
                <w:szCs w:val="36"/>
              </w:rPr>
              <w:t xml:space="preserve"> </w:t>
            </w:r>
            <w:r w:rsidRPr="00AC62E2">
              <w:rPr>
                <w:sz w:val="36"/>
                <w:szCs w:val="36"/>
              </w:rPr>
              <w:t>Form</w:t>
            </w:r>
            <w:r>
              <w:rPr>
                <w:sz w:val="40"/>
                <w:szCs w:val="40"/>
              </w:rPr>
              <w:t xml:space="preserve"> </w:t>
            </w:r>
            <w:r w:rsidRPr="004623B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With </w:t>
            </w:r>
            <w:r w:rsidRPr="00145F3E">
              <w:rPr>
                <w:sz w:val="32"/>
                <w:szCs w:val="32"/>
              </w:rPr>
              <w:t>Dependents</w:t>
            </w:r>
          </w:p>
          <w:p w14:paraId="6016CCC9" w14:textId="77777777" w:rsidR="00B31A4F" w:rsidRDefault="00B31A4F" w:rsidP="00B31A4F">
            <w:pPr>
              <w:rPr>
                <w:sz w:val="24"/>
                <w:szCs w:val="24"/>
              </w:rPr>
            </w:pPr>
          </w:p>
          <w:p w14:paraId="65BB2D22" w14:textId="77777777" w:rsidR="00B31A4F" w:rsidRDefault="00B31A4F" w:rsidP="00B31A4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761D">
              <w:rPr>
                <w:b/>
                <w:sz w:val="24"/>
                <w:szCs w:val="24"/>
              </w:rPr>
              <w:t>If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you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have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already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received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decision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and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if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you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are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unhappy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with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the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outcome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of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your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61D">
              <w:rPr>
                <w:b/>
                <w:sz w:val="24"/>
                <w:szCs w:val="24"/>
              </w:rPr>
              <w:t>application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P</w:t>
            </w:r>
            <w:r w:rsidRPr="0076761D">
              <w:rPr>
                <w:sz w:val="24"/>
                <w:szCs w:val="24"/>
              </w:rPr>
              <w:t>lease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contact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Money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Advice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Service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information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about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appeal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processes.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There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need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complete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another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application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form.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8BF63B1" w14:textId="77777777" w:rsidR="00B31A4F" w:rsidRPr="00B31A4F" w:rsidRDefault="00B31A4F" w:rsidP="00B31A4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1605E2F" w14:textId="4C651156" w:rsidR="00D9154E" w:rsidRPr="009B2E6E" w:rsidRDefault="00B31A4F" w:rsidP="00B31A4F">
            <w:pPr>
              <w:spacing w:after="80"/>
              <w:rPr>
                <w:sz w:val="28"/>
                <w:szCs w:val="28"/>
              </w:rPr>
            </w:pPr>
            <w:r w:rsidRPr="00E17D8C">
              <w:rPr>
                <w:rFonts w:ascii="Calibri" w:hAnsi="Calibri" w:cs="Calibri"/>
                <w:b/>
                <w:bCs/>
                <w:sz w:val="24"/>
                <w:szCs w:val="24"/>
              </w:rPr>
              <w:t>Confidentiality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b/>
                <w:bCs/>
                <w:sz w:val="24"/>
                <w:szCs w:val="24"/>
              </w:rPr>
              <w:t>and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b/>
                <w:bCs/>
                <w:sz w:val="24"/>
                <w:szCs w:val="24"/>
              </w:rPr>
              <w:t>data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b/>
                <w:bCs/>
                <w:sz w:val="24"/>
                <w:szCs w:val="24"/>
              </w:rPr>
              <w:t>protection: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Applications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are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seen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only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by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the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Student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Money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Advice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Service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staff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and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the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UoC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HF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Panel.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For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more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information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how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we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use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your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personal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data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this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form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please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see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the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11" w:history="1">
              <w:r w:rsidRPr="004A3D31">
                <w:rPr>
                  <w:rStyle w:val="Hyperlink"/>
                  <w:rFonts w:ascii="Calibri" w:hAnsi="Calibri" w:cs="Calibri"/>
                  <w:sz w:val="24"/>
                  <w:szCs w:val="24"/>
                </w:rPr>
                <w:t>University</w:t>
              </w:r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</w:t>
              </w:r>
              <w:r w:rsidRPr="004A3D31">
                <w:rPr>
                  <w:rStyle w:val="Hyperlink"/>
                  <w:rFonts w:ascii="Calibri" w:hAnsi="Calibri" w:cs="Calibri"/>
                  <w:sz w:val="24"/>
                  <w:szCs w:val="24"/>
                </w:rPr>
                <w:t>of</w:t>
              </w:r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</w:t>
              </w:r>
              <w:r w:rsidRPr="004A3D31">
                <w:rPr>
                  <w:rStyle w:val="Hyperlink"/>
                  <w:rFonts w:ascii="Calibri" w:hAnsi="Calibri" w:cs="Calibri"/>
                  <w:sz w:val="24"/>
                  <w:szCs w:val="24"/>
                </w:rPr>
                <w:t>Chichester</w:t>
              </w:r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</w:t>
              </w:r>
              <w:r w:rsidR="00BB5445">
                <w:rPr>
                  <w:rStyle w:val="Hyperlink"/>
                  <w:rFonts w:ascii="Calibri" w:hAnsi="Calibri" w:cs="Calibri"/>
                  <w:sz w:val="24"/>
                  <w:szCs w:val="24"/>
                </w:rPr>
                <w:t>Support</w:t>
              </w:r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</w:t>
              </w:r>
              <w:r w:rsidRPr="004A3D31">
                <w:rPr>
                  <w:rStyle w:val="Hyperlink"/>
                  <w:rFonts w:ascii="Calibri" w:hAnsi="Calibri" w:cs="Calibri"/>
                  <w:sz w:val="24"/>
                  <w:szCs w:val="24"/>
                </w:rPr>
                <w:t>Fund</w:t>
              </w:r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</w:t>
              </w:r>
              <w:r w:rsidRPr="004A3D31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Privacy</w:t>
              </w:r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</w:t>
              </w:r>
              <w:r w:rsidRPr="004A3D31">
                <w:rPr>
                  <w:rStyle w:val="Hyperlink"/>
                  <w:rFonts w:ascii="Calibri" w:hAnsi="Calibri" w:cs="Calibri"/>
                  <w:sz w:val="24"/>
                  <w:szCs w:val="24"/>
                </w:rPr>
                <w:t>Notice</w:t>
              </w:r>
            </w:hyperlink>
            <w:r w:rsidRPr="00E17D8C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Copies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can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be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downloaded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from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our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12" w:history="1">
              <w:r w:rsidR="00BB5445" w:rsidRPr="005C030C">
                <w:rPr>
                  <w:rStyle w:val="Hyperlink"/>
                  <w:rFonts w:ascii="Calibri" w:hAnsi="Calibri" w:cs="Calibri"/>
                  <w:sz w:val="24"/>
                  <w:szCs w:val="24"/>
                </w:rPr>
                <w:t>H</w:t>
              </w:r>
              <w:r w:rsidR="00BB5445" w:rsidRPr="005C030C">
                <w:rPr>
                  <w:rStyle w:val="Hyperlink"/>
                </w:rPr>
                <w:t xml:space="preserve">elp </w:t>
              </w:r>
              <w:r w:rsidRPr="005C030C">
                <w:rPr>
                  <w:rStyle w:val="Hyperlink"/>
                  <w:rFonts w:ascii="Calibri" w:hAnsi="Calibri" w:cs="Calibri"/>
                  <w:sz w:val="24"/>
                  <w:szCs w:val="24"/>
                </w:rPr>
                <w:t>page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or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can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be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requested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7D8C">
              <w:rPr>
                <w:rFonts w:ascii="Calibri" w:hAnsi="Calibri" w:cs="Calibri"/>
                <w:sz w:val="24"/>
                <w:szCs w:val="24"/>
              </w:rPr>
              <w:t>from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13" w:history="1">
              <w:r w:rsidR="000177F0" w:rsidRPr="0060520C">
                <w:rPr>
                  <w:rStyle w:val="Hyperlink"/>
                  <w:rFonts w:ascii="Calibri" w:hAnsi="Calibri" w:cs="Calibri"/>
                  <w:sz w:val="24"/>
                  <w:szCs w:val="24"/>
                </w:rPr>
                <w:t>studentmoney@chi.ac.uk</w:t>
              </w:r>
            </w:hyperlink>
            <w:r w:rsidR="000177F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03223" w14:paraId="19D4825E" w14:textId="77777777" w:rsidTr="00E17D8C">
        <w:tc>
          <w:tcPr>
            <w:tcW w:w="10466" w:type="dxa"/>
            <w:gridSpan w:val="2"/>
            <w:shd w:val="clear" w:color="auto" w:fill="DAEEF3" w:themeFill="accent5" w:themeFillTint="33"/>
          </w:tcPr>
          <w:p w14:paraId="00856DDE" w14:textId="77777777" w:rsidR="00803223" w:rsidRPr="00D32CFC" w:rsidRDefault="00803223" w:rsidP="00E505CE">
            <w:pPr>
              <w:rPr>
                <w:sz w:val="36"/>
                <w:szCs w:val="36"/>
              </w:rPr>
            </w:pPr>
            <w:r w:rsidRPr="00D32CFC">
              <w:rPr>
                <w:b/>
                <w:sz w:val="36"/>
                <w:szCs w:val="36"/>
              </w:rPr>
              <w:t>Section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1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–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Applicant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Information</w:t>
            </w:r>
          </w:p>
        </w:tc>
      </w:tr>
      <w:tr w:rsidR="00803223" w14:paraId="7E14956D" w14:textId="77777777" w:rsidTr="00B31A4F">
        <w:trPr>
          <w:trHeight w:val="397"/>
        </w:trPr>
        <w:tc>
          <w:tcPr>
            <w:tcW w:w="2214" w:type="dxa"/>
            <w:vAlign w:val="center"/>
          </w:tcPr>
          <w:p w14:paraId="089A03C7" w14:textId="77777777" w:rsidR="00803223" w:rsidRPr="002607A0" w:rsidRDefault="00803223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Student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number</w:t>
            </w:r>
          </w:p>
        </w:tc>
        <w:tc>
          <w:tcPr>
            <w:tcW w:w="8252" w:type="dxa"/>
            <w:vAlign w:val="center"/>
          </w:tcPr>
          <w:p w14:paraId="178FAE0B" w14:textId="77777777" w:rsidR="00803223" w:rsidRPr="00B31A4F" w:rsidRDefault="00803223" w:rsidP="00B31A4F">
            <w:pPr>
              <w:rPr>
                <w:sz w:val="28"/>
                <w:szCs w:val="28"/>
              </w:rPr>
            </w:pPr>
          </w:p>
        </w:tc>
      </w:tr>
      <w:tr w:rsidR="00803223" w14:paraId="0F99E919" w14:textId="77777777" w:rsidTr="00B31A4F">
        <w:trPr>
          <w:trHeight w:val="397"/>
        </w:trPr>
        <w:tc>
          <w:tcPr>
            <w:tcW w:w="2214" w:type="dxa"/>
            <w:vAlign w:val="center"/>
          </w:tcPr>
          <w:p w14:paraId="76B56C58" w14:textId="77777777" w:rsidR="00803223" w:rsidRPr="002607A0" w:rsidRDefault="00AA0A7F" w:rsidP="00B31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="00803223" w:rsidRPr="002607A0">
              <w:rPr>
                <w:sz w:val="24"/>
                <w:szCs w:val="24"/>
              </w:rPr>
              <w:t>ame</w:t>
            </w:r>
          </w:p>
        </w:tc>
        <w:tc>
          <w:tcPr>
            <w:tcW w:w="8252" w:type="dxa"/>
            <w:vAlign w:val="center"/>
          </w:tcPr>
          <w:p w14:paraId="290A6A3A" w14:textId="77777777" w:rsidR="00803223" w:rsidRPr="00B31A4F" w:rsidRDefault="00803223" w:rsidP="00B31A4F">
            <w:pPr>
              <w:rPr>
                <w:sz w:val="28"/>
                <w:szCs w:val="28"/>
              </w:rPr>
            </w:pPr>
          </w:p>
        </w:tc>
      </w:tr>
      <w:tr w:rsidR="00803223" w14:paraId="65D2C33A" w14:textId="77777777" w:rsidTr="00B31A4F">
        <w:trPr>
          <w:trHeight w:val="397"/>
        </w:trPr>
        <w:tc>
          <w:tcPr>
            <w:tcW w:w="2214" w:type="dxa"/>
            <w:vAlign w:val="center"/>
          </w:tcPr>
          <w:p w14:paraId="1E901623" w14:textId="77777777" w:rsidR="00803223" w:rsidRPr="002607A0" w:rsidRDefault="00803223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Surname</w:t>
            </w:r>
          </w:p>
        </w:tc>
        <w:tc>
          <w:tcPr>
            <w:tcW w:w="8252" w:type="dxa"/>
            <w:vAlign w:val="center"/>
          </w:tcPr>
          <w:p w14:paraId="18ADFD15" w14:textId="77777777" w:rsidR="00803223" w:rsidRPr="00B31A4F" w:rsidRDefault="00803223" w:rsidP="00B31A4F">
            <w:pPr>
              <w:rPr>
                <w:sz w:val="28"/>
                <w:szCs w:val="28"/>
              </w:rPr>
            </w:pPr>
          </w:p>
        </w:tc>
      </w:tr>
      <w:tr w:rsidR="00960AE1" w14:paraId="6CA9D12B" w14:textId="77777777" w:rsidTr="00B31A4F">
        <w:trPr>
          <w:trHeight w:val="397"/>
        </w:trPr>
        <w:tc>
          <w:tcPr>
            <w:tcW w:w="2214" w:type="dxa"/>
            <w:vAlign w:val="center"/>
          </w:tcPr>
          <w:p w14:paraId="6198758A" w14:textId="77777777" w:rsidR="00960AE1" w:rsidRPr="002607A0" w:rsidRDefault="00960AE1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Date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of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birth</w:t>
            </w:r>
          </w:p>
        </w:tc>
        <w:tc>
          <w:tcPr>
            <w:tcW w:w="8252" w:type="dxa"/>
            <w:vAlign w:val="center"/>
          </w:tcPr>
          <w:p w14:paraId="30E2176F" w14:textId="77777777" w:rsidR="00960AE1" w:rsidRPr="00B31A4F" w:rsidRDefault="00960AE1" w:rsidP="00B31A4F">
            <w:pPr>
              <w:rPr>
                <w:sz w:val="28"/>
                <w:szCs w:val="28"/>
              </w:rPr>
            </w:pPr>
          </w:p>
        </w:tc>
      </w:tr>
      <w:tr w:rsidR="00803223" w14:paraId="0D0A5044" w14:textId="77777777" w:rsidTr="00E17D8C">
        <w:tc>
          <w:tcPr>
            <w:tcW w:w="2214" w:type="dxa"/>
          </w:tcPr>
          <w:p w14:paraId="49CA4247" w14:textId="77777777" w:rsidR="00803223" w:rsidRDefault="00CA1EC7" w:rsidP="00E5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  <w:r w:rsidR="00B31A4F">
              <w:rPr>
                <w:sz w:val="24"/>
                <w:szCs w:val="24"/>
              </w:rPr>
              <w:t xml:space="preserve"> </w:t>
            </w:r>
            <w:r w:rsidR="00803223" w:rsidRPr="002607A0">
              <w:rPr>
                <w:sz w:val="24"/>
                <w:szCs w:val="24"/>
              </w:rPr>
              <w:t>Address</w:t>
            </w:r>
            <w:r w:rsidR="00B31A4F">
              <w:rPr>
                <w:sz w:val="24"/>
                <w:szCs w:val="24"/>
              </w:rPr>
              <w:t xml:space="preserve"> </w:t>
            </w:r>
          </w:p>
          <w:p w14:paraId="6F5D67BF" w14:textId="77777777" w:rsidR="00C07C47" w:rsidRPr="002607A0" w:rsidRDefault="00C07C47" w:rsidP="00CA1EC7">
            <w:pPr>
              <w:rPr>
                <w:sz w:val="24"/>
                <w:szCs w:val="24"/>
              </w:rPr>
            </w:pPr>
          </w:p>
        </w:tc>
        <w:tc>
          <w:tcPr>
            <w:tcW w:w="8252" w:type="dxa"/>
          </w:tcPr>
          <w:p w14:paraId="6D61EEF0" w14:textId="77777777" w:rsidR="00803223" w:rsidRPr="00B31A4F" w:rsidRDefault="00803223" w:rsidP="00E505CE">
            <w:pPr>
              <w:rPr>
                <w:sz w:val="28"/>
                <w:szCs w:val="28"/>
              </w:rPr>
            </w:pPr>
          </w:p>
          <w:p w14:paraId="61186466" w14:textId="77777777" w:rsidR="00803223" w:rsidRPr="00B31A4F" w:rsidRDefault="00803223" w:rsidP="00E505CE">
            <w:pPr>
              <w:rPr>
                <w:sz w:val="28"/>
                <w:szCs w:val="28"/>
              </w:rPr>
            </w:pPr>
          </w:p>
          <w:p w14:paraId="7FD07697" w14:textId="77777777" w:rsidR="00803223" w:rsidRPr="00B31A4F" w:rsidRDefault="00803223" w:rsidP="00E505CE">
            <w:pPr>
              <w:rPr>
                <w:sz w:val="28"/>
                <w:szCs w:val="28"/>
              </w:rPr>
            </w:pPr>
          </w:p>
          <w:p w14:paraId="7B628161" w14:textId="77777777" w:rsidR="00803223" w:rsidRPr="00B31A4F" w:rsidRDefault="00803223" w:rsidP="00E505CE">
            <w:pPr>
              <w:rPr>
                <w:sz w:val="28"/>
                <w:szCs w:val="28"/>
              </w:rPr>
            </w:pPr>
          </w:p>
        </w:tc>
      </w:tr>
      <w:tr w:rsidR="00803223" w14:paraId="109631AF" w14:textId="77777777" w:rsidTr="00B31A4F">
        <w:trPr>
          <w:trHeight w:val="397"/>
        </w:trPr>
        <w:tc>
          <w:tcPr>
            <w:tcW w:w="2214" w:type="dxa"/>
            <w:vAlign w:val="center"/>
          </w:tcPr>
          <w:p w14:paraId="5FB5F514" w14:textId="77777777" w:rsidR="00803223" w:rsidRPr="002607A0" w:rsidRDefault="00803223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Phone</w:t>
            </w:r>
          </w:p>
        </w:tc>
        <w:tc>
          <w:tcPr>
            <w:tcW w:w="8252" w:type="dxa"/>
          </w:tcPr>
          <w:p w14:paraId="6287D8D4" w14:textId="77777777" w:rsidR="00803223" w:rsidRPr="00B31A4F" w:rsidRDefault="00803223" w:rsidP="00E505CE">
            <w:pPr>
              <w:rPr>
                <w:sz w:val="28"/>
                <w:szCs w:val="28"/>
              </w:rPr>
            </w:pPr>
          </w:p>
        </w:tc>
      </w:tr>
      <w:tr w:rsidR="00803223" w14:paraId="222FEE8C" w14:textId="77777777" w:rsidTr="00B31A4F">
        <w:trPr>
          <w:trHeight w:val="397"/>
        </w:trPr>
        <w:tc>
          <w:tcPr>
            <w:tcW w:w="2214" w:type="dxa"/>
            <w:vAlign w:val="center"/>
          </w:tcPr>
          <w:p w14:paraId="6CFCB2EE" w14:textId="0538996B" w:rsidR="00803223" w:rsidRPr="002607A0" w:rsidRDefault="00922A94" w:rsidP="00B31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</w:t>
            </w:r>
            <w:r w:rsidR="00803223" w:rsidRPr="002607A0">
              <w:rPr>
                <w:sz w:val="24"/>
                <w:szCs w:val="24"/>
              </w:rPr>
              <w:t>Email</w:t>
            </w:r>
          </w:p>
        </w:tc>
        <w:tc>
          <w:tcPr>
            <w:tcW w:w="8252" w:type="dxa"/>
          </w:tcPr>
          <w:p w14:paraId="356942AE" w14:textId="77777777" w:rsidR="00803223" w:rsidRPr="00B31A4F" w:rsidRDefault="00803223" w:rsidP="00E505CE">
            <w:pPr>
              <w:rPr>
                <w:sz w:val="28"/>
                <w:szCs w:val="28"/>
              </w:rPr>
            </w:pPr>
          </w:p>
        </w:tc>
      </w:tr>
      <w:tr w:rsidR="00803223" w14:paraId="4239EC26" w14:textId="77777777" w:rsidTr="00E17D8C">
        <w:tc>
          <w:tcPr>
            <w:tcW w:w="10466" w:type="dxa"/>
            <w:gridSpan w:val="2"/>
            <w:shd w:val="clear" w:color="auto" w:fill="DAEEF3" w:themeFill="accent5" w:themeFillTint="33"/>
          </w:tcPr>
          <w:p w14:paraId="23DF2277" w14:textId="77777777" w:rsidR="00803223" w:rsidRPr="00D32CFC" w:rsidRDefault="00803223" w:rsidP="00803223">
            <w:pPr>
              <w:rPr>
                <w:sz w:val="36"/>
                <w:szCs w:val="36"/>
              </w:rPr>
            </w:pPr>
            <w:r w:rsidRPr="00D32CFC">
              <w:rPr>
                <w:b/>
                <w:sz w:val="36"/>
                <w:szCs w:val="36"/>
              </w:rPr>
              <w:t>Section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2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–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Living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Arrangements</w:t>
            </w:r>
          </w:p>
        </w:tc>
      </w:tr>
      <w:tr w:rsidR="00803223" w14:paraId="6EDCBD90" w14:textId="77777777" w:rsidTr="00E17D8C">
        <w:tc>
          <w:tcPr>
            <w:tcW w:w="10466" w:type="dxa"/>
            <w:gridSpan w:val="2"/>
          </w:tcPr>
          <w:p w14:paraId="43253B21" w14:textId="77777777" w:rsidR="00803223" w:rsidRPr="002607A0" w:rsidRDefault="00803223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Do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live:</w:t>
            </w:r>
          </w:p>
          <w:p w14:paraId="065A4C37" w14:textId="77777777" w:rsidR="00D32CFC" w:rsidRPr="002607A0" w:rsidRDefault="00D32CFC" w:rsidP="008032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in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shared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accommodation?</w:t>
            </w:r>
          </w:p>
          <w:p w14:paraId="512A8AAF" w14:textId="77777777" w:rsidR="009E0A82" w:rsidRPr="002607A0" w:rsidRDefault="00960AE1" w:rsidP="008032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your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children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only</w:t>
            </w:r>
            <w:r w:rsidR="009E0A82" w:rsidRPr="002607A0">
              <w:rPr>
                <w:sz w:val="24"/>
                <w:szCs w:val="24"/>
              </w:rPr>
              <w:t>?</w:t>
            </w:r>
          </w:p>
          <w:p w14:paraId="681737F5" w14:textId="7F553957" w:rsidR="00D32CFC" w:rsidRDefault="00D32CFC" w:rsidP="008032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with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your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partner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or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spouse?</w:t>
            </w:r>
          </w:p>
          <w:p w14:paraId="5DCAB0C8" w14:textId="77777777" w:rsidR="00D32CFC" w:rsidRPr="00B31A4F" w:rsidRDefault="00D32CFC" w:rsidP="00D32CFC">
            <w:pPr>
              <w:rPr>
                <w:sz w:val="16"/>
                <w:szCs w:val="16"/>
              </w:rPr>
            </w:pPr>
          </w:p>
          <w:p w14:paraId="43ECCF62" w14:textId="77777777" w:rsidR="00803223" w:rsidRPr="009B2E6E" w:rsidRDefault="002607A0" w:rsidP="00E505C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If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live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people,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="00D32CFC" w:rsidRPr="002607A0">
              <w:rPr>
                <w:sz w:val="24"/>
                <w:szCs w:val="24"/>
              </w:rPr>
              <w:t>o</w:t>
            </w:r>
            <w:r w:rsidR="00B31A4F">
              <w:rPr>
                <w:sz w:val="24"/>
                <w:szCs w:val="24"/>
              </w:rPr>
              <w:t xml:space="preserve"> </w:t>
            </w:r>
            <w:r w:rsidR="00D32CFC" w:rsidRPr="002607A0">
              <w:rPr>
                <w:sz w:val="24"/>
                <w:szCs w:val="24"/>
              </w:rPr>
              <w:t>you</w:t>
            </w:r>
            <w:r w:rsidR="00B31A4F">
              <w:rPr>
                <w:sz w:val="24"/>
                <w:szCs w:val="24"/>
              </w:rPr>
              <w:t xml:space="preserve"> </w:t>
            </w:r>
            <w:r w:rsidR="00D32CFC" w:rsidRPr="002607A0">
              <w:rPr>
                <w:sz w:val="24"/>
                <w:szCs w:val="24"/>
              </w:rPr>
              <w:t>share</w:t>
            </w:r>
            <w:r w:rsidR="00B31A4F">
              <w:rPr>
                <w:sz w:val="24"/>
                <w:szCs w:val="24"/>
              </w:rPr>
              <w:t xml:space="preserve"> </w:t>
            </w:r>
            <w:r w:rsidR="00D32CFC" w:rsidRPr="002607A0">
              <w:rPr>
                <w:sz w:val="24"/>
                <w:szCs w:val="24"/>
              </w:rPr>
              <w:t>all</w:t>
            </w:r>
            <w:r w:rsidR="00B31A4F">
              <w:rPr>
                <w:sz w:val="24"/>
                <w:szCs w:val="24"/>
              </w:rPr>
              <w:t xml:space="preserve"> </w:t>
            </w:r>
            <w:r w:rsidR="00D32CFC" w:rsidRPr="002607A0">
              <w:rPr>
                <w:sz w:val="24"/>
                <w:szCs w:val="24"/>
              </w:rPr>
              <w:t>household</w:t>
            </w:r>
            <w:r w:rsidR="00B31A4F">
              <w:rPr>
                <w:sz w:val="24"/>
                <w:szCs w:val="24"/>
              </w:rPr>
              <w:t xml:space="preserve"> </w:t>
            </w:r>
            <w:r w:rsidR="00D32CFC" w:rsidRPr="002607A0">
              <w:rPr>
                <w:sz w:val="24"/>
                <w:szCs w:val="24"/>
              </w:rPr>
              <w:t>expenses?</w:t>
            </w:r>
            <w:r w:rsidR="00B31A4F">
              <w:rPr>
                <w:sz w:val="24"/>
                <w:szCs w:val="24"/>
              </w:rPr>
              <w:t xml:space="preserve">               </w:t>
            </w:r>
            <w:r w:rsidR="00D32CFC"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="00D32CFC" w:rsidRPr="002607A0">
              <w:rPr>
                <w:sz w:val="24"/>
                <w:szCs w:val="24"/>
              </w:rPr>
              <w:t>Yes</w:t>
            </w:r>
            <w:r w:rsidR="00B31A4F">
              <w:rPr>
                <w:sz w:val="24"/>
                <w:szCs w:val="24"/>
              </w:rPr>
              <w:t xml:space="preserve">             </w:t>
            </w:r>
            <w:r w:rsidR="00D32CFC"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="00D32CFC" w:rsidRPr="002607A0">
              <w:rPr>
                <w:sz w:val="24"/>
                <w:szCs w:val="24"/>
              </w:rPr>
              <w:t>No</w:t>
            </w:r>
          </w:p>
        </w:tc>
      </w:tr>
      <w:tr w:rsidR="00803223" w:rsidRPr="009B2E6E" w14:paraId="1BB32309" w14:textId="77777777" w:rsidTr="00E17D8C">
        <w:tc>
          <w:tcPr>
            <w:tcW w:w="10466" w:type="dxa"/>
            <w:gridSpan w:val="2"/>
            <w:shd w:val="clear" w:color="auto" w:fill="DAEEF3" w:themeFill="accent5" w:themeFillTint="33"/>
          </w:tcPr>
          <w:p w14:paraId="25612AC9" w14:textId="77777777" w:rsidR="00803223" w:rsidRPr="00D32CFC" w:rsidRDefault="009E4425" w:rsidP="00E505CE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Section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–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Dependa</w:t>
            </w:r>
            <w:r w:rsidR="00D32CFC" w:rsidRPr="00D32CFC">
              <w:rPr>
                <w:b/>
                <w:sz w:val="36"/>
                <w:szCs w:val="36"/>
              </w:rPr>
              <w:t>nts</w:t>
            </w:r>
          </w:p>
        </w:tc>
      </w:tr>
      <w:tr w:rsidR="00803223" w:rsidRPr="009B2E6E" w14:paraId="2131A16B" w14:textId="77777777" w:rsidTr="00E17D8C">
        <w:tc>
          <w:tcPr>
            <w:tcW w:w="10466" w:type="dxa"/>
            <w:gridSpan w:val="2"/>
          </w:tcPr>
          <w:p w14:paraId="4253C4B8" w14:textId="77777777" w:rsidR="00D32CFC" w:rsidRPr="002607A0" w:rsidRDefault="00D32CFC" w:rsidP="008C4633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Do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have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any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immediate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family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who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are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financially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dependent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on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you?</w:t>
            </w:r>
            <w:r w:rsidR="00B31A4F"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B31A4F">
              <w:rPr>
                <w:sz w:val="24"/>
                <w:szCs w:val="24"/>
              </w:rPr>
              <w:t xml:space="preserve">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  <w:p w14:paraId="22AEA661" w14:textId="77777777" w:rsidR="002607A0" w:rsidRPr="00D32CFC" w:rsidRDefault="00D32CFC" w:rsidP="00B31A4F">
            <w:pPr>
              <w:spacing w:after="80"/>
              <w:rPr>
                <w:sz w:val="28"/>
                <w:szCs w:val="28"/>
              </w:rPr>
            </w:pPr>
            <w:r w:rsidRPr="002607A0">
              <w:rPr>
                <w:sz w:val="24"/>
                <w:szCs w:val="24"/>
              </w:rPr>
              <w:t>If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‘yes’,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please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give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full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name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and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date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of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birth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(for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children,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please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provide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copies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of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the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birth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certificates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and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answer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the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below</w:t>
            </w:r>
            <w:r w:rsidR="00B31A4F">
              <w:rPr>
                <w:sz w:val="24"/>
                <w:szCs w:val="24"/>
              </w:rPr>
              <w:t xml:space="preserve"> </w:t>
            </w:r>
            <w:r w:rsidR="00760693">
              <w:rPr>
                <w:sz w:val="24"/>
                <w:szCs w:val="24"/>
              </w:rPr>
              <w:t>question)</w:t>
            </w:r>
          </w:p>
        </w:tc>
      </w:tr>
      <w:tr w:rsidR="00803223" w:rsidRPr="009B2E6E" w14:paraId="1003E66E" w14:textId="77777777" w:rsidTr="00E17D8C">
        <w:tc>
          <w:tcPr>
            <w:tcW w:w="10466" w:type="dxa"/>
            <w:gridSpan w:val="2"/>
          </w:tcPr>
          <w:p w14:paraId="080A58F8" w14:textId="77777777" w:rsidR="00803223" w:rsidRPr="004A00D0" w:rsidRDefault="00803223" w:rsidP="00E505CE">
            <w:pPr>
              <w:rPr>
                <w:sz w:val="36"/>
                <w:szCs w:val="36"/>
              </w:rPr>
            </w:pPr>
          </w:p>
        </w:tc>
      </w:tr>
      <w:tr w:rsidR="0029402B" w:rsidRPr="009B2E6E" w14:paraId="5B5517E8" w14:textId="77777777" w:rsidTr="00E17D8C">
        <w:tc>
          <w:tcPr>
            <w:tcW w:w="10466" w:type="dxa"/>
            <w:gridSpan w:val="2"/>
          </w:tcPr>
          <w:p w14:paraId="00ABD69E" w14:textId="77777777" w:rsidR="0029402B" w:rsidRPr="004A00D0" w:rsidRDefault="0029402B" w:rsidP="00E505CE">
            <w:pPr>
              <w:rPr>
                <w:sz w:val="36"/>
                <w:szCs w:val="36"/>
              </w:rPr>
            </w:pPr>
          </w:p>
        </w:tc>
      </w:tr>
      <w:tr w:rsidR="002607A0" w:rsidRPr="009B2E6E" w14:paraId="3D00BE62" w14:textId="77777777" w:rsidTr="00E17D8C">
        <w:tc>
          <w:tcPr>
            <w:tcW w:w="10466" w:type="dxa"/>
            <w:gridSpan w:val="2"/>
          </w:tcPr>
          <w:p w14:paraId="6A82F513" w14:textId="77777777" w:rsidR="002607A0" w:rsidRPr="004A00D0" w:rsidRDefault="002607A0" w:rsidP="00E505CE">
            <w:pPr>
              <w:rPr>
                <w:sz w:val="36"/>
                <w:szCs w:val="36"/>
              </w:rPr>
            </w:pPr>
          </w:p>
        </w:tc>
      </w:tr>
      <w:tr w:rsidR="00803223" w:rsidRPr="009B2E6E" w14:paraId="758BAB1A" w14:textId="77777777" w:rsidTr="00E17D8C">
        <w:tc>
          <w:tcPr>
            <w:tcW w:w="10466" w:type="dxa"/>
            <w:gridSpan w:val="2"/>
          </w:tcPr>
          <w:p w14:paraId="60947F54" w14:textId="77777777" w:rsidR="00803223" w:rsidRPr="002607A0" w:rsidRDefault="00E7111F" w:rsidP="00B31A4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these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children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live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you:</w:t>
            </w:r>
          </w:p>
          <w:p w14:paraId="3BE5AF87" w14:textId="77777777" w:rsidR="00E7111F" w:rsidRPr="004A00D0" w:rsidRDefault="00D32CFC" w:rsidP="00B31A4F">
            <w:pPr>
              <w:spacing w:after="120"/>
              <w:rPr>
                <w:sz w:val="36"/>
                <w:szCs w:val="36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Full-time?</w:t>
            </w:r>
            <w:r w:rsidR="00B31A4F">
              <w:rPr>
                <w:sz w:val="24"/>
                <w:szCs w:val="24"/>
              </w:rPr>
              <w:t xml:space="preserve">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Weekends?</w:t>
            </w:r>
            <w:r w:rsidR="00B31A4F">
              <w:rPr>
                <w:sz w:val="24"/>
                <w:szCs w:val="24"/>
              </w:rPr>
              <w:t xml:space="preserve">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Other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(please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specify)</w:t>
            </w:r>
          </w:p>
        </w:tc>
      </w:tr>
    </w:tbl>
    <w:p w14:paraId="0A2FF537" w14:textId="77777777" w:rsidR="00B31A4F" w:rsidRDefault="00B31A4F">
      <w:r>
        <w:br w:type="page"/>
      </w:r>
    </w:p>
    <w:tbl>
      <w:tblPr>
        <w:tblStyle w:val="TableGrid"/>
        <w:tblW w:w="1046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5"/>
        <w:gridCol w:w="1590"/>
        <w:gridCol w:w="179"/>
        <w:gridCol w:w="83"/>
        <w:gridCol w:w="2227"/>
        <w:gridCol w:w="629"/>
        <w:gridCol w:w="929"/>
        <w:gridCol w:w="62"/>
        <w:gridCol w:w="1962"/>
      </w:tblGrid>
      <w:tr w:rsidR="00D32CFC" w14:paraId="422A6B9B" w14:textId="77777777" w:rsidTr="00AB0D20">
        <w:tc>
          <w:tcPr>
            <w:tcW w:w="10466" w:type="dxa"/>
            <w:gridSpan w:val="9"/>
            <w:shd w:val="clear" w:color="auto" w:fill="DAEEF3" w:themeFill="accent5" w:themeFillTint="33"/>
          </w:tcPr>
          <w:p w14:paraId="6CDF00B1" w14:textId="77777777" w:rsidR="00D32CFC" w:rsidRPr="00D32CFC" w:rsidRDefault="003B5C16" w:rsidP="00E505CE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Section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4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D32CFC" w:rsidRPr="00D32CFC">
              <w:rPr>
                <w:b/>
                <w:sz w:val="36"/>
                <w:szCs w:val="36"/>
              </w:rPr>
              <w:t>–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Course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Details</w:t>
            </w:r>
          </w:p>
        </w:tc>
      </w:tr>
      <w:tr w:rsidR="00D32CFC" w14:paraId="22652B7A" w14:textId="77777777" w:rsidTr="00AB0D20">
        <w:tc>
          <w:tcPr>
            <w:tcW w:w="2805" w:type="dxa"/>
            <w:vAlign w:val="center"/>
          </w:tcPr>
          <w:p w14:paraId="706EE2F6" w14:textId="77777777" w:rsidR="00D32CFC" w:rsidRPr="002607A0" w:rsidRDefault="003B5C16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Course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title</w:t>
            </w:r>
          </w:p>
        </w:tc>
        <w:tc>
          <w:tcPr>
            <w:tcW w:w="7661" w:type="dxa"/>
            <w:gridSpan w:val="8"/>
            <w:vAlign w:val="center"/>
          </w:tcPr>
          <w:p w14:paraId="6905E669" w14:textId="77777777" w:rsidR="00D32CFC" w:rsidRPr="004A00D0" w:rsidRDefault="00D32CFC" w:rsidP="00B31A4F">
            <w:pPr>
              <w:rPr>
                <w:sz w:val="36"/>
                <w:szCs w:val="36"/>
              </w:rPr>
            </w:pPr>
          </w:p>
        </w:tc>
      </w:tr>
      <w:tr w:rsidR="00960AE1" w14:paraId="48C723CC" w14:textId="77777777" w:rsidTr="00AB0D20">
        <w:tc>
          <w:tcPr>
            <w:tcW w:w="2805" w:type="dxa"/>
            <w:vAlign w:val="center"/>
          </w:tcPr>
          <w:p w14:paraId="1E41BF4A" w14:textId="77777777" w:rsidR="00960AE1" w:rsidRPr="002607A0" w:rsidRDefault="00960AE1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Campus</w:t>
            </w:r>
          </w:p>
        </w:tc>
        <w:tc>
          <w:tcPr>
            <w:tcW w:w="7661" w:type="dxa"/>
            <w:gridSpan w:val="8"/>
            <w:vAlign w:val="center"/>
          </w:tcPr>
          <w:p w14:paraId="5B5436CC" w14:textId="77777777" w:rsidR="00960AE1" w:rsidRPr="004A00D0" w:rsidRDefault="00960AE1" w:rsidP="00B31A4F">
            <w:pPr>
              <w:rPr>
                <w:sz w:val="36"/>
                <w:szCs w:val="36"/>
              </w:rPr>
            </w:pPr>
          </w:p>
        </w:tc>
      </w:tr>
      <w:tr w:rsidR="00D32CFC" w14:paraId="4AF75B4D" w14:textId="77777777" w:rsidTr="00AB0D20">
        <w:trPr>
          <w:trHeight w:val="508"/>
        </w:trPr>
        <w:tc>
          <w:tcPr>
            <w:tcW w:w="2805" w:type="dxa"/>
            <w:vAlign w:val="center"/>
          </w:tcPr>
          <w:p w14:paraId="1AB53456" w14:textId="77777777" w:rsidR="00D32CFC" w:rsidRPr="002607A0" w:rsidRDefault="003B5C16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Mode</w:t>
            </w:r>
          </w:p>
        </w:tc>
        <w:tc>
          <w:tcPr>
            <w:tcW w:w="7661" w:type="dxa"/>
            <w:gridSpan w:val="8"/>
            <w:vAlign w:val="center"/>
          </w:tcPr>
          <w:p w14:paraId="34A577F2" w14:textId="77777777" w:rsidR="00D32CFC" w:rsidRPr="002607A0" w:rsidRDefault="003B5C16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Full-time</w:t>
            </w:r>
            <w:r w:rsidR="00B31A4F">
              <w:rPr>
                <w:sz w:val="24"/>
                <w:szCs w:val="24"/>
              </w:rPr>
              <w:t xml:space="preserve">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Part-time</w:t>
            </w:r>
            <w:r w:rsidR="00B31A4F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Distance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Learning</w:t>
            </w:r>
          </w:p>
        </w:tc>
      </w:tr>
      <w:tr w:rsidR="00D32CFC" w14:paraId="2D8E6644" w14:textId="77777777" w:rsidTr="00AB0D20">
        <w:tc>
          <w:tcPr>
            <w:tcW w:w="2805" w:type="dxa"/>
            <w:vAlign w:val="center"/>
          </w:tcPr>
          <w:p w14:paraId="0E767164" w14:textId="77777777" w:rsidR="00D32CFC" w:rsidRPr="002607A0" w:rsidRDefault="00EF07AE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Year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of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course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(e.g.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1</w:t>
            </w:r>
            <w:r w:rsidRPr="002607A0">
              <w:rPr>
                <w:sz w:val="24"/>
                <w:szCs w:val="24"/>
                <w:vertAlign w:val="superscript"/>
              </w:rPr>
              <w:t>st</w:t>
            </w:r>
            <w:r w:rsidRPr="002607A0">
              <w:rPr>
                <w:sz w:val="24"/>
                <w:szCs w:val="24"/>
              </w:rPr>
              <w:t>)</w:t>
            </w:r>
          </w:p>
        </w:tc>
        <w:tc>
          <w:tcPr>
            <w:tcW w:w="7661" w:type="dxa"/>
            <w:gridSpan w:val="8"/>
            <w:vAlign w:val="center"/>
          </w:tcPr>
          <w:p w14:paraId="70E8C9B0" w14:textId="77777777" w:rsidR="00D32CFC" w:rsidRPr="004A00D0" w:rsidRDefault="00D32CFC" w:rsidP="00B31A4F">
            <w:pPr>
              <w:rPr>
                <w:sz w:val="36"/>
                <w:szCs w:val="36"/>
              </w:rPr>
            </w:pPr>
          </w:p>
        </w:tc>
      </w:tr>
      <w:tr w:rsidR="003B5C16" w14:paraId="13AADC21" w14:textId="77777777" w:rsidTr="00AB0D20">
        <w:trPr>
          <w:trHeight w:val="565"/>
        </w:trPr>
        <w:tc>
          <w:tcPr>
            <w:tcW w:w="2805" w:type="dxa"/>
            <w:vAlign w:val="center"/>
          </w:tcPr>
          <w:p w14:paraId="4AF605F6" w14:textId="77777777" w:rsidR="003B5C16" w:rsidRPr="002607A0" w:rsidRDefault="003B5C16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Is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this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your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final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year?</w:t>
            </w:r>
          </w:p>
        </w:tc>
        <w:tc>
          <w:tcPr>
            <w:tcW w:w="7661" w:type="dxa"/>
            <w:gridSpan w:val="8"/>
            <w:vAlign w:val="center"/>
          </w:tcPr>
          <w:p w14:paraId="5B4F7E3D" w14:textId="77777777" w:rsidR="003B5C16" w:rsidRPr="002607A0" w:rsidRDefault="003B5C16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B31A4F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</w:tc>
      </w:tr>
      <w:tr w:rsidR="003B5C16" w14:paraId="539FF0E4" w14:textId="77777777" w:rsidTr="00AB0D20">
        <w:trPr>
          <w:trHeight w:val="559"/>
        </w:trPr>
        <w:tc>
          <w:tcPr>
            <w:tcW w:w="2805" w:type="dxa"/>
            <w:vAlign w:val="center"/>
          </w:tcPr>
          <w:p w14:paraId="1CCB9C08" w14:textId="49133BC5" w:rsidR="003B5C16" w:rsidRPr="002607A0" w:rsidRDefault="00D66F6F" w:rsidP="00B31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1EC7">
              <w:rPr>
                <w:sz w:val="24"/>
                <w:szCs w:val="24"/>
              </w:rPr>
              <w:t>Is</w:t>
            </w:r>
            <w:r w:rsidR="00B31A4F">
              <w:rPr>
                <w:sz w:val="24"/>
                <w:szCs w:val="24"/>
              </w:rPr>
              <w:t xml:space="preserve"> </w:t>
            </w:r>
            <w:r w:rsidR="00CA1EC7">
              <w:rPr>
                <w:sz w:val="24"/>
                <w:szCs w:val="24"/>
              </w:rPr>
              <w:t>this</w:t>
            </w:r>
            <w:r w:rsidR="00B31A4F">
              <w:rPr>
                <w:sz w:val="24"/>
                <w:szCs w:val="24"/>
              </w:rPr>
              <w:t xml:space="preserve"> </w:t>
            </w:r>
            <w:r w:rsidR="00CA1EC7">
              <w:rPr>
                <w:sz w:val="24"/>
                <w:szCs w:val="24"/>
              </w:rPr>
              <w:t>a</w:t>
            </w:r>
            <w:r w:rsidR="00B31A4F">
              <w:rPr>
                <w:sz w:val="24"/>
                <w:szCs w:val="24"/>
              </w:rPr>
              <w:t xml:space="preserve"> </w:t>
            </w:r>
            <w:r w:rsidR="00CA1EC7">
              <w:rPr>
                <w:sz w:val="24"/>
                <w:szCs w:val="24"/>
              </w:rPr>
              <w:t>placement</w:t>
            </w:r>
            <w:r w:rsidR="00B31A4F">
              <w:rPr>
                <w:sz w:val="24"/>
                <w:szCs w:val="24"/>
              </w:rPr>
              <w:t xml:space="preserve"> </w:t>
            </w:r>
            <w:r w:rsidR="003B5C16" w:rsidRPr="002607A0">
              <w:rPr>
                <w:sz w:val="24"/>
                <w:szCs w:val="24"/>
              </w:rPr>
              <w:t>year?</w:t>
            </w:r>
            <w:r w:rsidR="00922A94">
              <w:rPr>
                <w:sz w:val="24"/>
                <w:szCs w:val="24"/>
              </w:rPr>
              <w:t xml:space="preserve"> </w:t>
            </w:r>
            <w:r w:rsidR="00922A94" w:rsidRPr="00922A94">
              <w:rPr>
                <w:b/>
                <w:sz w:val="24"/>
                <w:szCs w:val="24"/>
              </w:rPr>
              <w:t xml:space="preserve">(if NO go to Section </w:t>
            </w:r>
            <w:r w:rsidR="00A875D3">
              <w:rPr>
                <w:b/>
                <w:sz w:val="24"/>
                <w:szCs w:val="24"/>
              </w:rPr>
              <w:t>5</w:t>
            </w:r>
            <w:r w:rsidR="00922A94" w:rsidRPr="00922A9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61" w:type="dxa"/>
            <w:gridSpan w:val="8"/>
            <w:vAlign w:val="center"/>
          </w:tcPr>
          <w:p w14:paraId="4A2DA1AB" w14:textId="77777777" w:rsidR="003B5C16" w:rsidRPr="002607A0" w:rsidRDefault="003B5C16" w:rsidP="00B31A4F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B31A4F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</w:tc>
      </w:tr>
      <w:tr w:rsidR="00180AE1" w14:paraId="1325C2A6" w14:textId="77777777" w:rsidTr="00AB0D20">
        <w:trPr>
          <w:trHeight w:val="965"/>
        </w:trPr>
        <w:tc>
          <w:tcPr>
            <w:tcW w:w="10466" w:type="dxa"/>
            <w:gridSpan w:val="9"/>
          </w:tcPr>
          <w:p w14:paraId="39E93784" w14:textId="77777777" w:rsidR="00180AE1" w:rsidRPr="002607A0" w:rsidRDefault="00180AE1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Are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doing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any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mandatory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placements?</w:t>
            </w:r>
            <w:r w:rsidR="00B31A4F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B31A4F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  <w:p w14:paraId="430390E1" w14:textId="77777777" w:rsidR="00180AE1" w:rsidRPr="002607A0" w:rsidRDefault="00180AE1" w:rsidP="00E505CE">
            <w:pPr>
              <w:rPr>
                <w:sz w:val="24"/>
                <w:szCs w:val="24"/>
              </w:rPr>
            </w:pPr>
          </w:p>
          <w:p w14:paraId="7AD9DDFA" w14:textId="77777777" w:rsidR="00180AE1" w:rsidRPr="003B5C16" w:rsidRDefault="00960AE1" w:rsidP="00E505C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Is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your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placement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your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local</w:t>
            </w:r>
            <w:r w:rsidR="00B3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postcode?</w:t>
            </w:r>
            <w:r w:rsidR="00B31A4F">
              <w:rPr>
                <w:sz w:val="24"/>
                <w:szCs w:val="24"/>
              </w:rPr>
              <w:t xml:space="preserve">  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B31A4F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</w:tc>
      </w:tr>
      <w:tr w:rsidR="00CA1EC7" w14:paraId="74BE8FEA" w14:textId="77777777" w:rsidTr="00AB0D20"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AA9137A" w14:textId="77777777" w:rsidR="00CA1EC7" w:rsidRPr="007C118E" w:rsidRDefault="00CA1EC7" w:rsidP="00E505CE">
            <w:pPr>
              <w:rPr>
                <w:sz w:val="36"/>
                <w:szCs w:val="36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35CF980" w14:textId="77777777" w:rsidR="00CA1EC7" w:rsidRPr="00075E58" w:rsidRDefault="00CA1EC7" w:rsidP="00E505CE">
            <w:pPr>
              <w:rPr>
                <w:sz w:val="24"/>
                <w:szCs w:val="24"/>
              </w:rPr>
            </w:pPr>
            <w:r w:rsidRPr="00075E58">
              <w:rPr>
                <w:sz w:val="24"/>
                <w:szCs w:val="24"/>
              </w:rPr>
              <w:t>Semester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0DC7699" w14:textId="77777777" w:rsidR="00CA1EC7" w:rsidRPr="00075E58" w:rsidRDefault="00CA1EC7" w:rsidP="00E505CE">
            <w:pPr>
              <w:rPr>
                <w:sz w:val="24"/>
                <w:szCs w:val="24"/>
              </w:rPr>
            </w:pPr>
            <w:r w:rsidRPr="00075E58">
              <w:rPr>
                <w:sz w:val="24"/>
                <w:szCs w:val="24"/>
              </w:rPr>
              <w:t>Semester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2</w:t>
            </w:r>
          </w:p>
        </w:tc>
      </w:tr>
      <w:tr w:rsidR="00CA1EC7" w14:paraId="27FCC6DC" w14:textId="77777777" w:rsidTr="00AB0D20">
        <w:trPr>
          <w:trHeight w:val="397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14:paraId="4DA3F706" w14:textId="77777777" w:rsidR="00CA1EC7" w:rsidRPr="00075E58" w:rsidRDefault="00CA1EC7" w:rsidP="00B31A4F">
            <w:pPr>
              <w:rPr>
                <w:sz w:val="24"/>
                <w:szCs w:val="24"/>
              </w:rPr>
            </w:pPr>
            <w:r w:rsidRPr="00075E58">
              <w:rPr>
                <w:sz w:val="24"/>
                <w:szCs w:val="24"/>
              </w:rPr>
              <w:t>How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many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weeks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spent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on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placement?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14:paraId="26487421" w14:textId="77777777" w:rsidR="00CA1EC7" w:rsidRPr="00075E58" w:rsidRDefault="00CA1EC7" w:rsidP="00B31A4F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tcBorders>
              <w:left w:val="single" w:sz="4" w:space="0" w:color="auto"/>
            </w:tcBorders>
            <w:vAlign w:val="center"/>
          </w:tcPr>
          <w:p w14:paraId="449BCC63" w14:textId="77777777" w:rsidR="00CA1EC7" w:rsidRPr="00075E58" w:rsidRDefault="00CA1EC7" w:rsidP="00B31A4F">
            <w:pPr>
              <w:rPr>
                <w:sz w:val="24"/>
                <w:szCs w:val="24"/>
              </w:rPr>
            </w:pPr>
          </w:p>
        </w:tc>
      </w:tr>
      <w:tr w:rsidR="00CA1EC7" w14:paraId="76FF0D85" w14:textId="77777777" w:rsidTr="00AB0D20">
        <w:trPr>
          <w:trHeight w:val="397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14:paraId="2765B80C" w14:textId="77777777" w:rsidR="00CA1EC7" w:rsidRPr="00075E58" w:rsidRDefault="00CA1EC7" w:rsidP="00B31A4F">
            <w:pPr>
              <w:rPr>
                <w:sz w:val="24"/>
                <w:szCs w:val="24"/>
              </w:rPr>
            </w:pPr>
            <w:r w:rsidRPr="00075E58">
              <w:rPr>
                <w:sz w:val="24"/>
                <w:szCs w:val="24"/>
              </w:rPr>
              <w:t>How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many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days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do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you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attend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per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week?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14:paraId="04525AD6" w14:textId="77777777" w:rsidR="00CA1EC7" w:rsidRPr="00075E58" w:rsidRDefault="00CA1EC7" w:rsidP="00B31A4F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tcBorders>
              <w:left w:val="single" w:sz="4" w:space="0" w:color="auto"/>
            </w:tcBorders>
            <w:vAlign w:val="center"/>
          </w:tcPr>
          <w:p w14:paraId="6673793D" w14:textId="77777777" w:rsidR="00CA1EC7" w:rsidRPr="00075E58" w:rsidRDefault="00CA1EC7" w:rsidP="00B31A4F">
            <w:pPr>
              <w:rPr>
                <w:sz w:val="24"/>
                <w:szCs w:val="24"/>
              </w:rPr>
            </w:pPr>
          </w:p>
        </w:tc>
      </w:tr>
      <w:tr w:rsidR="00CA1EC7" w14:paraId="0CDF5BDC" w14:textId="77777777" w:rsidTr="00AB0D20">
        <w:trPr>
          <w:trHeight w:val="397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14:paraId="093F70E3" w14:textId="77777777" w:rsidR="00CA1EC7" w:rsidRPr="00075E58" w:rsidRDefault="00CA1EC7" w:rsidP="00B31A4F">
            <w:pPr>
              <w:rPr>
                <w:sz w:val="24"/>
                <w:szCs w:val="24"/>
              </w:rPr>
            </w:pPr>
            <w:r w:rsidRPr="00075E58">
              <w:rPr>
                <w:sz w:val="24"/>
                <w:szCs w:val="24"/>
              </w:rPr>
              <w:t>Method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of</w:t>
            </w:r>
            <w:r w:rsidR="00B31A4F">
              <w:rPr>
                <w:sz w:val="24"/>
                <w:szCs w:val="24"/>
              </w:rPr>
              <w:t xml:space="preserve"> </w:t>
            </w:r>
            <w:r w:rsidRPr="00075E58">
              <w:rPr>
                <w:sz w:val="24"/>
                <w:szCs w:val="24"/>
              </w:rPr>
              <w:t>Transport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14:paraId="61DA79EC" w14:textId="77777777" w:rsidR="00CA1EC7" w:rsidRPr="00075E58" w:rsidRDefault="00CA1EC7" w:rsidP="00B31A4F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tcBorders>
              <w:left w:val="single" w:sz="4" w:space="0" w:color="auto"/>
            </w:tcBorders>
            <w:vAlign w:val="center"/>
          </w:tcPr>
          <w:p w14:paraId="15843B30" w14:textId="77777777" w:rsidR="00CA1EC7" w:rsidRPr="00075E58" w:rsidRDefault="00CA1EC7" w:rsidP="00B31A4F">
            <w:pPr>
              <w:rPr>
                <w:sz w:val="24"/>
                <w:szCs w:val="24"/>
              </w:rPr>
            </w:pPr>
          </w:p>
        </w:tc>
      </w:tr>
      <w:tr w:rsidR="00D32CFC" w14:paraId="6C463AAC" w14:textId="77777777" w:rsidTr="00AB0D20">
        <w:tc>
          <w:tcPr>
            <w:tcW w:w="10466" w:type="dxa"/>
            <w:gridSpan w:val="9"/>
            <w:shd w:val="clear" w:color="auto" w:fill="DAEEF3" w:themeFill="accent5" w:themeFillTint="33"/>
          </w:tcPr>
          <w:p w14:paraId="25669A9D" w14:textId="77777777" w:rsidR="00D32CFC" w:rsidRPr="00D32CFC" w:rsidRDefault="00D32CFC" w:rsidP="00E63DEA">
            <w:pPr>
              <w:rPr>
                <w:sz w:val="36"/>
                <w:szCs w:val="36"/>
              </w:rPr>
            </w:pPr>
            <w:r w:rsidRPr="00D32CFC">
              <w:rPr>
                <w:b/>
                <w:sz w:val="36"/>
                <w:szCs w:val="36"/>
              </w:rPr>
              <w:t>Section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E63DEA">
              <w:rPr>
                <w:b/>
                <w:sz w:val="36"/>
                <w:szCs w:val="36"/>
              </w:rPr>
              <w:t>5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E63DEA">
              <w:rPr>
                <w:b/>
                <w:sz w:val="36"/>
                <w:szCs w:val="36"/>
              </w:rPr>
              <w:t>–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E63DEA">
              <w:rPr>
                <w:b/>
                <w:sz w:val="36"/>
                <w:szCs w:val="36"/>
              </w:rPr>
              <w:t>Disability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E63DEA">
              <w:rPr>
                <w:b/>
                <w:sz w:val="36"/>
                <w:szCs w:val="36"/>
              </w:rPr>
              <w:t>and/or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E63DEA">
              <w:rPr>
                <w:b/>
                <w:sz w:val="36"/>
                <w:szCs w:val="36"/>
              </w:rPr>
              <w:t>Special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E63DEA">
              <w:rPr>
                <w:b/>
                <w:sz w:val="36"/>
                <w:szCs w:val="36"/>
              </w:rPr>
              <w:t>Medical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E63DEA">
              <w:rPr>
                <w:b/>
                <w:sz w:val="36"/>
                <w:szCs w:val="36"/>
              </w:rPr>
              <w:t>Needs</w:t>
            </w:r>
          </w:p>
        </w:tc>
      </w:tr>
      <w:tr w:rsidR="00E63DEA" w14:paraId="09A5885B" w14:textId="77777777" w:rsidTr="00AB0D20">
        <w:trPr>
          <w:trHeight w:val="558"/>
        </w:trPr>
        <w:tc>
          <w:tcPr>
            <w:tcW w:w="6884" w:type="dxa"/>
            <w:gridSpan w:val="5"/>
          </w:tcPr>
          <w:p w14:paraId="5D45B6D1" w14:textId="77777777" w:rsidR="00E63DEA" w:rsidRPr="002607A0" w:rsidRDefault="00E63DEA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Do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have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disability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or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chronic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medical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condition?</w:t>
            </w:r>
          </w:p>
        </w:tc>
        <w:tc>
          <w:tcPr>
            <w:tcW w:w="3582" w:type="dxa"/>
            <w:gridSpan w:val="4"/>
          </w:tcPr>
          <w:p w14:paraId="56836423" w14:textId="77777777" w:rsidR="00E63DEA" w:rsidRPr="002607A0" w:rsidRDefault="00E63DEA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B31A4F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</w:tc>
      </w:tr>
      <w:tr w:rsidR="00E63DEA" w14:paraId="52E72E86" w14:textId="77777777" w:rsidTr="00AB0D20">
        <w:tc>
          <w:tcPr>
            <w:tcW w:w="6884" w:type="dxa"/>
            <w:gridSpan w:val="5"/>
          </w:tcPr>
          <w:p w14:paraId="2E6CC547" w14:textId="77777777" w:rsidR="00E63DEA" w:rsidRPr="002607A0" w:rsidRDefault="00E63DEA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Have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applied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Disabled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Students’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Allowance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(DSA)?</w:t>
            </w:r>
          </w:p>
          <w:p w14:paraId="1DD913CE" w14:textId="77777777" w:rsidR="00E63DEA" w:rsidRPr="002607A0" w:rsidRDefault="00E63DEA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O</w:t>
            </w:r>
            <w:r w:rsidR="00EF07AE" w:rsidRPr="002607A0">
              <w:rPr>
                <w:sz w:val="24"/>
                <w:szCs w:val="24"/>
              </w:rPr>
              <w:t>r</w:t>
            </w:r>
            <w:r w:rsidR="00B31A4F">
              <w:rPr>
                <w:sz w:val="24"/>
                <w:szCs w:val="24"/>
              </w:rPr>
              <w:t xml:space="preserve"> </w:t>
            </w:r>
            <w:r w:rsidR="00EF07AE" w:rsidRPr="002607A0">
              <w:rPr>
                <w:sz w:val="24"/>
                <w:szCs w:val="24"/>
              </w:rPr>
              <w:t>do</w:t>
            </w:r>
            <w:r w:rsidR="00B31A4F">
              <w:rPr>
                <w:sz w:val="24"/>
                <w:szCs w:val="24"/>
              </w:rPr>
              <w:t xml:space="preserve"> </w:t>
            </w:r>
            <w:r w:rsidR="00EF07AE" w:rsidRPr="002607A0">
              <w:rPr>
                <w:sz w:val="24"/>
                <w:szCs w:val="24"/>
              </w:rPr>
              <w:t>you</w:t>
            </w:r>
            <w:r w:rsidR="00B31A4F">
              <w:rPr>
                <w:sz w:val="24"/>
                <w:szCs w:val="24"/>
              </w:rPr>
              <w:t xml:space="preserve"> </w:t>
            </w:r>
            <w:r w:rsidR="00EF07AE" w:rsidRPr="002607A0">
              <w:rPr>
                <w:sz w:val="24"/>
                <w:szCs w:val="24"/>
              </w:rPr>
              <w:t>intend</w:t>
            </w:r>
            <w:r w:rsidR="00B31A4F">
              <w:rPr>
                <w:sz w:val="24"/>
                <w:szCs w:val="24"/>
              </w:rPr>
              <w:t xml:space="preserve"> </w:t>
            </w:r>
            <w:r w:rsidR="00EF07AE" w:rsidRPr="002607A0">
              <w:rPr>
                <w:sz w:val="24"/>
                <w:szCs w:val="24"/>
              </w:rPr>
              <w:t>to</w:t>
            </w:r>
            <w:r w:rsidR="00B31A4F">
              <w:rPr>
                <w:sz w:val="24"/>
                <w:szCs w:val="24"/>
              </w:rPr>
              <w:t xml:space="preserve"> </w:t>
            </w:r>
            <w:r w:rsidR="00EF07AE" w:rsidRPr="002607A0">
              <w:rPr>
                <w:sz w:val="24"/>
                <w:szCs w:val="24"/>
              </w:rPr>
              <w:t>apply</w:t>
            </w:r>
            <w:r w:rsidR="00B31A4F">
              <w:rPr>
                <w:sz w:val="24"/>
                <w:szCs w:val="24"/>
              </w:rPr>
              <w:t xml:space="preserve"> </w:t>
            </w:r>
            <w:r w:rsidR="00EF07AE" w:rsidRPr="002607A0">
              <w:rPr>
                <w:sz w:val="24"/>
                <w:szCs w:val="24"/>
              </w:rPr>
              <w:t>for</w:t>
            </w:r>
            <w:r w:rsidR="00B31A4F">
              <w:rPr>
                <w:sz w:val="24"/>
                <w:szCs w:val="24"/>
              </w:rPr>
              <w:t xml:space="preserve"> </w:t>
            </w:r>
            <w:r w:rsidR="00EF07AE" w:rsidRPr="002607A0">
              <w:rPr>
                <w:sz w:val="24"/>
                <w:szCs w:val="24"/>
              </w:rPr>
              <w:t>a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DSA?</w:t>
            </w:r>
          </w:p>
        </w:tc>
        <w:tc>
          <w:tcPr>
            <w:tcW w:w="3582" w:type="dxa"/>
            <w:gridSpan w:val="4"/>
          </w:tcPr>
          <w:p w14:paraId="2BD9859A" w14:textId="77777777" w:rsidR="00E63DEA" w:rsidRPr="002607A0" w:rsidRDefault="00E63DEA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B31A4F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</w:tc>
      </w:tr>
      <w:tr w:rsidR="00E63DEA" w14:paraId="467EDA56" w14:textId="77777777" w:rsidTr="00AB0D20">
        <w:tc>
          <w:tcPr>
            <w:tcW w:w="10466" w:type="dxa"/>
            <w:gridSpan w:val="9"/>
          </w:tcPr>
          <w:p w14:paraId="09F0B2C2" w14:textId="77777777" w:rsidR="00E63DEA" w:rsidRPr="002607A0" w:rsidRDefault="00E63DEA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Do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wish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apply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any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financial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assistance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towards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any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special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equipment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/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material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not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covered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by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the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DSA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or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assistance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towards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the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cost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of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diagnostic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test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(e.g.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dyslexic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students?</w:t>
            </w:r>
            <w:r w:rsidR="00AA0A7F">
              <w:rPr>
                <w:sz w:val="24"/>
                <w:szCs w:val="24"/>
              </w:rPr>
              <w:t>)</w:t>
            </w:r>
          </w:p>
          <w:p w14:paraId="72067B6A" w14:textId="77777777" w:rsidR="00E63DEA" w:rsidRPr="002607A0" w:rsidRDefault="00E63DEA" w:rsidP="00E63DEA">
            <w:pPr>
              <w:jc w:val="right"/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B31A4F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  <w:p w14:paraId="7DB98186" w14:textId="77777777" w:rsidR="00E63DEA" w:rsidRDefault="00E63DEA" w:rsidP="000B64C9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If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‘yes’,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please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give</w:t>
            </w:r>
            <w:r w:rsidR="00B31A4F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details</w:t>
            </w:r>
            <w:r w:rsidR="00B31A4F">
              <w:rPr>
                <w:sz w:val="24"/>
                <w:szCs w:val="24"/>
              </w:rPr>
              <w:t xml:space="preserve"> </w:t>
            </w:r>
            <w:r w:rsidR="00960AE1">
              <w:rPr>
                <w:sz w:val="24"/>
                <w:szCs w:val="24"/>
              </w:rPr>
              <w:t>in</w:t>
            </w:r>
            <w:r w:rsidR="00B31A4F">
              <w:rPr>
                <w:sz w:val="24"/>
                <w:szCs w:val="24"/>
              </w:rPr>
              <w:t xml:space="preserve"> </w:t>
            </w:r>
            <w:r w:rsidR="00960AE1">
              <w:rPr>
                <w:sz w:val="24"/>
                <w:szCs w:val="24"/>
              </w:rPr>
              <w:t>section</w:t>
            </w:r>
            <w:r w:rsidR="00B31A4F">
              <w:rPr>
                <w:sz w:val="24"/>
                <w:szCs w:val="24"/>
              </w:rPr>
              <w:t xml:space="preserve"> </w:t>
            </w:r>
            <w:r w:rsidR="00960AE1">
              <w:rPr>
                <w:sz w:val="24"/>
                <w:szCs w:val="24"/>
              </w:rPr>
              <w:t>6.</w:t>
            </w:r>
          </w:p>
          <w:p w14:paraId="50AAE0CC" w14:textId="77777777" w:rsidR="002607A0" w:rsidRPr="002607A0" w:rsidRDefault="002607A0" w:rsidP="000B64C9">
            <w:pPr>
              <w:rPr>
                <w:sz w:val="24"/>
                <w:szCs w:val="24"/>
              </w:rPr>
            </w:pPr>
          </w:p>
        </w:tc>
      </w:tr>
      <w:tr w:rsidR="00BF382B" w14:paraId="6A1180AC" w14:textId="77777777" w:rsidTr="00AB0D20">
        <w:tc>
          <w:tcPr>
            <w:tcW w:w="10466" w:type="dxa"/>
            <w:gridSpan w:val="9"/>
            <w:shd w:val="clear" w:color="auto" w:fill="DAEEF3" w:themeFill="accent5" w:themeFillTint="33"/>
          </w:tcPr>
          <w:p w14:paraId="0B8AE21F" w14:textId="77777777" w:rsidR="00BF382B" w:rsidRPr="00D32CFC" w:rsidRDefault="00BF382B" w:rsidP="00CA1EC7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Section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6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–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Supporting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Statement</w:t>
            </w:r>
          </w:p>
        </w:tc>
      </w:tr>
      <w:tr w:rsidR="00DE4FA8" w14:paraId="5D616701" w14:textId="77777777" w:rsidTr="00AB0D20">
        <w:tc>
          <w:tcPr>
            <w:tcW w:w="10466" w:type="dxa"/>
            <w:gridSpan w:val="9"/>
          </w:tcPr>
          <w:p w14:paraId="77B8DA3F" w14:textId="77777777" w:rsidR="00DE4FA8" w:rsidRDefault="00DE4FA8" w:rsidP="00DE4FA8">
            <w:pPr>
              <w:rPr>
                <w:sz w:val="24"/>
                <w:szCs w:val="24"/>
              </w:rPr>
            </w:pPr>
            <w:r w:rsidRPr="001835EB">
              <w:rPr>
                <w:sz w:val="24"/>
                <w:szCs w:val="24"/>
              </w:rPr>
              <w:t>State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why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financial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difficulty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why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believe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situation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exceptional,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merit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additional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support.</w:t>
            </w:r>
            <w:r>
              <w:rPr>
                <w:sz w:val="24"/>
                <w:szCs w:val="24"/>
              </w:rPr>
              <w:t xml:space="preserve"> If you have been given an emergency loan by the University please give details.</w:t>
            </w:r>
          </w:p>
          <w:p w14:paraId="0999ABC9" w14:textId="226E4A33" w:rsidR="00DE4FA8" w:rsidRPr="001835EB" w:rsidRDefault="00DE4FA8" w:rsidP="00D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required, please use additional sheets</w:t>
            </w:r>
            <w:r w:rsidRPr="001835EB">
              <w:rPr>
                <w:sz w:val="24"/>
                <w:szCs w:val="24"/>
              </w:rPr>
              <w:t>.</w:t>
            </w:r>
          </w:p>
          <w:p w14:paraId="6A691BEE" w14:textId="675FEC19" w:rsidR="00DE4FA8" w:rsidRPr="001835EB" w:rsidRDefault="00DE4FA8" w:rsidP="00DE4FA8">
            <w:pPr>
              <w:tabs>
                <w:tab w:val="right" w:pos="8231"/>
              </w:tabs>
              <w:rPr>
                <w:sz w:val="24"/>
                <w:szCs w:val="24"/>
              </w:rPr>
            </w:pPr>
            <w:r w:rsidRPr="009E0A82">
              <w:rPr>
                <w:sz w:val="36"/>
                <w:szCs w:val="36"/>
              </w:rPr>
              <w:tab/>
            </w:r>
          </w:p>
        </w:tc>
      </w:tr>
      <w:tr w:rsidR="00DE4FA8" w14:paraId="73889693" w14:textId="77777777" w:rsidTr="00AB0D20">
        <w:tc>
          <w:tcPr>
            <w:tcW w:w="10466" w:type="dxa"/>
            <w:gridSpan w:val="9"/>
          </w:tcPr>
          <w:p w14:paraId="7CB980A1" w14:textId="77777777" w:rsidR="00DE4FA8" w:rsidRPr="009E0A82" w:rsidRDefault="00DE4FA8" w:rsidP="00DE4FA8">
            <w:pPr>
              <w:rPr>
                <w:sz w:val="36"/>
                <w:szCs w:val="36"/>
              </w:rPr>
            </w:pPr>
          </w:p>
        </w:tc>
      </w:tr>
      <w:tr w:rsidR="00DE4FA8" w14:paraId="1CAA8DAF" w14:textId="77777777" w:rsidTr="00AB0D20">
        <w:tc>
          <w:tcPr>
            <w:tcW w:w="10466" w:type="dxa"/>
            <w:gridSpan w:val="9"/>
          </w:tcPr>
          <w:p w14:paraId="5A05696E" w14:textId="77777777" w:rsidR="00DE4FA8" w:rsidRPr="009E0A82" w:rsidRDefault="00DE4FA8" w:rsidP="00DE4FA8">
            <w:pPr>
              <w:rPr>
                <w:sz w:val="36"/>
                <w:szCs w:val="36"/>
              </w:rPr>
            </w:pPr>
          </w:p>
        </w:tc>
      </w:tr>
      <w:tr w:rsidR="00DE4FA8" w14:paraId="619B8D47" w14:textId="77777777" w:rsidTr="00AB0D20">
        <w:tc>
          <w:tcPr>
            <w:tcW w:w="10466" w:type="dxa"/>
            <w:gridSpan w:val="9"/>
          </w:tcPr>
          <w:p w14:paraId="560A3B8E" w14:textId="77777777" w:rsidR="00DE4FA8" w:rsidRPr="009E0A82" w:rsidRDefault="00DE4FA8" w:rsidP="00DE4FA8">
            <w:pPr>
              <w:rPr>
                <w:sz w:val="36"/>
                <w:szCs w:val="36"/>
              </w:rPr>
            </w:pPr>
          </w:p>
        </w:tc>
      </w:tr>
      <w:tr w:rsidR="00DE4FA8" w14:paraId="1D5F0C0D" w14:textId="77777777" w:rsidTr="00AB0D20">
        <w:tc>
          <w:tcPr>
            <w:tcW w:w="10466" w:type="dxa"/>
            <w:gridSpan w:val="9"/>
          </w:tcPr>
          <w:p w14:paraId="2787BCB4" w14:textId="77777777" w:rsidR="00DE4FA8" w:rsidRPr="009E0A82" w:rsidRDefault="00DE4FA8" w:rsidP="00DE4FA8">
            <w:pPr>
              <w:rPr>
                <w:sz w:val="36"/>
                <w:szCs w:val="36"/>
              </w:rPr>
            </w:pPr>
          </w:p>
        </w:tc>
      </w:tr>
      <w:tr w:rsidR="00DE4FA8" w14:paraId="4D2DBD30" w14:textId="77777777" w:rsidTr="00AB0D20">
        <w:tc>
          <w:tcPr>
            <w:tcW w:w="10466" w:type="dxa"/>
            <w:gridSpan w:val="9"/>
          </w:tcPr>
          <w:p w14:paraId="625E0D36" w14:textId="77777777" w:rsidR="00DE4FA8" w:rsidRPr="009E0A82" w:rsidRDefault="00DE4FA8" w:rsidP="00DE4FA8">
            <w:pPr>
              <w:rPr>
                <w:sz w:val="36"/>
                <w:szCs w:val="36"/>
              </w:rPr>
            </w:pPr>
          </w:p>
        </w:tc>
      </w:tr>
      <w:tr w:rsidR="00DE4FA8" w14:paraId="4C962C67" w14:textId="77777777" w:rsidTr="00AB0D20">
        <w:tc>
          <w:tcPr>
            <w:tcW w:w="10466" w:type="dxa"/>
            <w:gridSpan w:val="9"/>
          </w:tcPr>
          <w:p w14:paraId="6EBFBBD7" w14:textId="77777777" w:rsidR="00DE4FA8" w:rsidRPr="009E0A82" w:rsidRDefault="00DE4FA8" w:rsidP="00DE4FA8">
            <w:pPr>
              <w:rPr>
                <w:sz w:val="36"/>
                <w:szCs w:val="36"/>
              </w:rPr>
            </w:pPr>
          </w:p>
        </w:tc>
      </w:tr>
      <w:tr w:rsidR="00DE4FA8" w14:paraId="7C66BD55" w14:textId="77777777" w:rsidTr="00AB0D20">
        <w:tc>
          <w:tcPr>
            <w:tcW w:w="10466" w:type="dxa"/>
            <w:gridSpan w:val="9"/>
          </w:tcPr>
          <w:p w14:paraId="38324AA7" w14:textId="77777777" w:rsidR="00DE4FA8" w:rsidRPr="009E0A82" w:rsidRDefault="00DE4FA8" w:rsidP="00DE4FA8">
            <w:pPr>
              <w:rPr>
                <w:sz w:val="36"/>
                <w:szCs w:val="36"/>
              </w:rPr>
            </w:pPr>
          </w:p>
        </w:tc>
      </w:tr>
      <w:tr w:rsidR="00DE4FA8" w14:paraId="5020B490" w14:textId="77777777" w:rsidTr="00AB0D20">
        <w:tc>
          <w:tcPr>
            <w:tcW w:w="10466" w:type="dxa"/>
            <w:gridSpan w:val="9"/>
          </w:tcPr>
          <w:p w14:paraId="0C7A6FD3" w14:textId="77777777" w:rsidR="00DE4FA8" w:rsidRPr="009E0A82" w:rsidRDefault="00DE4FA8" w:rsidP="00DE4FA8">
            <w:pPr>
              <w:rPr>
                <w:sz w:val="36"/>
                <w:szCs w:val="36"/>
              </w:rPr>
            </w:pPr>
          </w:p>
        </w:tc>
      </w:tr>
      <w:tr w:rsidR="00DE4FA8" w14:paraId="6EA7C642" w14:textId="77777777" w:rsidTr="00AB0D20">
        <w:tc>
          <w:tcPr>
            <w:tcW w:w="10466" w:type="dxa"/>
            <w:gridSpan w:val="9"/>
          </w:tcPr>
          <w:p w14:paraId="11BBDA06" w14:textId="77777777" w:rsidR="00DE4FA8" w:rsidRPr="009E0A82" w:rsidRDefault="00DE4FA8" w:rsidP="00DE4FA8">
            <w:pPr>
              <w:rPr>
                <w:sz w:val="36"/>
                <w:szCs w:val="36"/>
              </w:rPr>
            </w:pPr>
          </w:p>
        </w:tc>
      </w:tr>
      <w:tr w:rsidR="00DE4FA8" w14:paraId="4F78B3CD" w14:textId="77777777" w:rsidTr="00AB0D20">
        <w:tc>
          <w:tcPr>
            <w:tcW w:w="10466" w:type="dxa"/>
            <w:gridSpan w:val="9"/>
          </w:tcPr>
          <w:p w14:paraId="356DC704" w14:textId="77777777" w:rsidR="00DE4FA8" w:rsidRPr="009E0A82" w:rsidRDefault="00DE4FA8" w:rsidP="00DE4FA8">
            <w:pPr>
              <w:rPr>
                <w:sz w:val="36"/>
                <w:szCs w:val="36"/>
              </w:rPr>
            </w:pPr>
          </w:p>
        </w:tc>
      </w:tr>
      <w:tr w:rsidR="00DE4FA8" w14:paraId="02926C12" w14:textId="77777777" w:rsidTr="00AB0D20">
        <w:tc>
          <w:tcPr>
            <w:tcW w:w="10466" w:type="dxa"/>
            <w:gridSpan w:val="9"/>
            <w:shd w:val="clear" w:color="auto" w:fill="DAEEF3" w:themeFill="accent5" w:themeFillTint="33"/>
          </w:tcPr>
          <w:p w14:paraId="6496A706" w14:textId="77777777" w:rsidR="00DE4FA8" w:rsidRPr="00D32CFC" w:rsidRDefault="00DE4FA8" w:rsidP="00DE4FA8">
            <w:pPr>
              <w:rPr>
                <w:sz w:val="36"/>
                <w:szCs w:val="36"/>
              </w:rPr>
            </w:pPr>
            <w:r w:rsidRPr="00D32CFC">
              <w:rPr>
                <w:b/>
                <w:sz w:val="36"/>
                <w:szCs w:val="36"/>
              </w:rPr>
              <w:t>Section</w:t>
            </w:r>
            <w:r>
              <w:rPr>
                <w:b/>
                <w:sz w:val="36"/>
                <w:szCs w:val="36"/>
              </w:rPr>
              <w:t xml:space="preserve"> 7 – Bank / Building Society Statements</w:t>
            </w:r>
          </w:p>
        </w:tc>
      </w:tr>
      <w:tr w:rsidR="00DE4FA8" w14:paraId="1FB2D8FE" w14:textId="77777777" w:rsidTr="00AB0D20">
        <w:tc>
          <w:tcPr>
            <w:tcW w:w="10466" w:type="dxa"/>
            <w:gridSpan w:val="9"/>
          </w:tcPr>
          <w:p w14:paraId="4648AEAD" w14:textId="77777777" w:rsidR="00DE4FA8" w:rsidRPr="001835EB" w:rsidRDefault="00DE4FA8" w:rsidP="00DE4FA8">
            <w:pPr>
              <w:rPr>
                <w:sz w:val="24"/>
                <w:szCs w:val="24"/>
              </w:rPr>
            </w:pPr>
            <w:r w:rsidRPr="001835EB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should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supply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copies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last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three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months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bank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and/or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building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society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account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statements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including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current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accounts,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accounts,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savings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accounts,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b/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accounts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including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partner’s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accounts.</w:t>
            </w:r>
          </w:p>
          <w:p w14:paraId="6D620F45" w14:textId="77777777" w:rsidR="00DE4FA8" w:rsidRPr="001835EB" w:rsidRDefault="00DE4FA8" w:rsidP="00DE4FA8">
            <w:pPr>
              <w:rPr>
                <w:sz w:val="24"/>
                <w:szCs w:val="24"/>
              </w:rPr>
            </w:pPr>
          </w:p>
          <w:p w14:paraId="65F0B48A" w14:textId="77777777" w:rsidR="00DE4FA8" w:rsidRPr="001835EB" w:rsidRDefault="00DE4FA8" w:rsidP="00DE4FA8">
            <w:pPr>
              <w:rPr>
                <w:sz w:val="24"/>
                <w:szCs w:val="24"/>
              </w:rPr>
            </w:pPr>
            <w:r w:rsidRPr="001835EB">
              <w:rPr>
                <w:sz w:val="24"/>
                <w:szCs w:val="24"/>
              </w:rPr>
              <w:t>These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statements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must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show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bank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details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mini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statements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not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acceptable.</w:t>
            </w:r>
            <w:r>
              <w:rPr>
                <w:sz w:val="24"/>
                <w:szCs w:val="24"/>
              </w:rPr>
              <w:t xml:space="preserve">  </w:t>
            </w:r>
          </w:p>
          <w:p w14:paraId="5E4AF051" w14:textId="77777777" w:rsidR="00DE4FA8" w:rsidRPr="001835EB" w:rsidRDefault="00DE4FA8" w:rsidP="00DE4FA8">
            <w:pPr>
              <w:rPr>
                <w:sz w:val="24"/>
                <w:szCs w:val="24"/>
              </w:rPr>
            </w:pPr>
          </w:p>
          <w:p w14:paraId="7BF239A0" w14:textId="77777777" w:rsidR="00DE4FA8" w:rsidRPr="001835EB" w:rsidRDefault="00DE4FA8" w:rsidP="00DE4FA8">
            <w:pPr>
              <w:rPr>
                <w:sz w:val="24"/>
                <w:szCs w:val="24"/>
              </w:rPr>
            </w:pPr>
            <w:r w:rsidRPr="001835EB">
              <w:rPr>
                <w:sz w:val="24"/>
                <w:szCs w:val="24"/>
              </w:rPr>
              <w:t>Please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explain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any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debits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credits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£200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more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that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appear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statements.</w:t>
            </w:r>
            <w:r>
              <w:rPr>
                <w:sz w:val="24"/>
                <w:szCs w:val="24"/>
              </w:rPr>
              <w:t xml:space="preserve">  </w:t>
            </w:r>
            <w:r w:rsidRPr="001835EB">
              <w:rPr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reserve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right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query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any</w:t>
            </w:r>
            <w:r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transactions.</w:t>
            </w:r>
          </w:p>
          <w:p w14:paraId="1699A60A" w14:textId="77777777" w:rsidR="00DE4FA8" w:rsidRPr="001835EB" w:rsidRDefault="00DE4FA8" w:rsidP="00DE4FA8">
            <w:pPr>
              <w:rPr>
                <w:sz w:val="24"/>
                <w:szCs w:val="24"/>
              </w:rPr>
            </w:pPr>
          </w:p>
          <w:p w14:paraId="1F838B4D" w14:textId="77777777" w:rsidR="00DE4FA8" w:rsidRPr="00BF382B" w:rsidRDefault="00DE4FA8" w:rsidP="00DE4FA8">
            <w:pPr>
              <w:rPr>
                <w:b/>
                <w:sz w:val="24"/>
                <w:szCs w:val="24"/>
              </w:rPr>
            </w:pPr>
            <w:r w:rsidRPr="00BF382B">
              <w:rPr>
                <w:b/>
                <w:sz w:val="24"/>
                <w:szCs w:val="24"/>
              </w:rPr>
              <w:t>Applications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submitted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without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these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statements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will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not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be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considered.</w:t>
            </w:r>
          </w:p>
          <w:p w14:paraId="1483CF42" w14:textId="77777777" w:rsidR="00DE4FA8" w:rsidRPr="009B2E6E" w:rsidRDefault="00DE4FA8" w:rsidP="00DE4FA8">
            <w:pPr>
              <w:rPr>
                <w:sz w:val="28"/>
                <w:szCs w:val="28"/>
              </w:rPr>
            </w:pPr>
          </w:p>
        </w:tc>
      </w:tr>
      <w:tr w:rsidR="00DE4FA8" w:rsidRPr="009B2E6E" w14:paraId="1A9564BE" w14:textId="77777777" w:rsidTr="00AB0D20">
        <w:tc>
          <w:tcPr>
            <w:tcW w:w="10466" w:type="dxa"/>
            <w:gridSpan w:val="9"/>
            <w:shd w:val="clear" w:color="auto" w:fill="DAEEF3" w:themeFill="accent5" w:themeFillTint="33"/>
          </w:tcPr>
          <w:p w14:paraId="2B3B3CBA" w14:textId="77777777" w:rsidR="00DE4FA8" w:rsidRPr="00D32CFC" w:rsidRDefault="00DE4FA8" w:rsidP="00DE4FA8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Section 8 </w:t>
            </w:r>
            <w:r w:rsidRPr="00D32CFC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Student’s Income</w:t>
            </w:r>
          </w:p>
        </w:tc>
      </w:tr>
      <w:tr w:rsidR="00DE4FA8" w:rsidRPr="009B2E6E" w14:paraId="5F2378FC" w14:textId="77777777" w:rsidTr="00AB0D20">
        <w:tc>
          <w:tcPr>
            <w:tcW w:w="10466" w:type="dxa"/>
            <w:gridSpan w:val="9"/>
          </w:tcPr>
          <w:p w14:paraId="70469733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Please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provide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details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different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kin</w:t>
            </w:r>
            <w:r>
              <w:rPr>
                <w:sz w:val="24"/>
                <w:szCs w:val="24"/>
              </w:rPr>
              <w:t xml:space="preserve">ds of income you have during the current </w:t>
            </w:r>
            <w:r w:rsidRPr="002607A0">
              <w:rPr>
                <w:sz w:val="24"/>
                <w:szCs w:val="24"/>
              </w:rPr>
              <w:t>academic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year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tell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us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how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much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get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whether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this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rate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weekly,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E4FA8" w:rsidRPr="009B2E6E" w14:paraId="3E3C09E5" w14:textId="77777777" w:rsidTr="00AB0D20">
        <w:tc>
          <w:tcPr>
            <w:tcW w:w="8504" w:type="dxa"/>
            <w:gridSpan w:val="8"/>
          </w:tcPr>
          <w:p w14:paraId="6EE54651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Maintenance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Loan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academic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year</w:t>
            </w:r>
          </w:p>
        </w:tc>
        <w:tc>
          <w:tcPr>
            <w:tcW w:w="1962" w:type="dxa"/>
          </w:tcPr>
          <w:p w14:paraId="6CC78B68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1F9A9068" w14:textId="77777777" w:rsidTr="00AB0D20">
        <w:tc>
          <w:tcPr>
            <w:tcW w:w="8504" w:type="dxa"/>
            <w:gridSpan w:val="8"/>
          </w:tcPr>
          <w:p w14:paraId="20546C70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Maintenance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Grant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(or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Special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Support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Grant)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academic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year</w:t>
            </w:r>
          </w:p>
        </w:tc>
        <w:tc>
          <w:tcPr>
            <w:tcW w:w="1962" w:type="dxa"/>
          </w:tcPr>
          <w:p w14:paraId="61D0BAC9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7EFF71C2" w14:textId="77777777" w:rsidTr="00AB0D20">
        <w:tc>
          <w:tcPr>
            <w:tcW w:w="4657" w:type="dxa"/>
            <w:gridSpan w:val="4"/>
          </w:tcPr>
          <w:p w14:paraId="6F5C719C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Net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Earnings</w:t>
            </w:r>
          </w:p>
        </w:tc>
        <w:tc>
          <w:tcPr>
            <w:tcW w:w="3847" w:type="dxa"/>
            <w:gridSpan w:val="4"/>
          </w:tcPr>
          <w:p w14:paraId="487F69C1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5B08E329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5BBBE484" w14:textId="77777777" w:rsidTr="00AB0D20">
        <w:tc>
          <w:tcPr>
            <w:tcW w:w="4657" w:type="dxa"/>
            <w:gridSpan w:val="4"/>
          </w:tcPr>
          <w:p w14:paraId="28BC25D3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Parental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Contributions</w:t>
            </w:r>
          </w:p>
        </w:tc>
        <w:tc>
          <w:tcPr>
            <w:tcW w:w="3847" w:type="dxa"/>
            <w:gridSpan w:val="4"/>
          </w:tcPr>
          <w:p w14:paraId="5503DD5A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104FAD66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7A3F9C86" w14:textId="77777777" w:rsidTr="00AB0D20">
        <w:tc>
          <w:tcPr>
            <w:tcW w:w="4657" w:type="dxa"/>
            <w:gridSpan w:val="4"/>
          </w:tcPr>
          <w:p w14:paraId="523A7A36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Social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Work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Bursary</w:t>
            </w:r>
          </w:p>
        </w:tc>
        <w:tc>
          <w:tcPr>
            <w:tcW w:w="3847" w:type="dxa"/>
            <w:gridSpan w:val="4"/>
          </w:tcPr>
          <w:p w14:paraId="286F56CA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52614FCF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34C20A2D" w14:textId="77777777" w:rsidTr="00AB0D20">
        <w:tc>
          <w:tcPr>
            <w:tcW w:w="4657" w:type="dxa"/>
            <w:gridSpan w:val="4"/>
          </w:tcPr>
          <w:p w14:paraId="7564C932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Teacher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Training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Bursary</w:t>
            </w:r>
          </w:p>
        </w:tc>
        <w:tc>
          <w:tcPr>
            <w:tcW w:w="3847" w:type="dxa"/>
            <w:gridSpan w:val="4"/>
          </w:tcPr>
          <w:p w14:paraId="36878192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07828201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42382CA5" w14:textId="77777777" w:rsidTr="00AB0D20">
        <w:tc>
          <w:tcPr>
            <w:tcW w:w="8504" w:type="dxa"/>
            <w:gridSpan w:val="8"/>
          </w:tcPr>
          <w:p w14:paraId="130D2177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Parents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Learning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Allowance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academic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year</w:t>
            </w:r>
          </w:p>
        </w:tc>
        <w:tc>
          <w:tcPr>
            <w:tcW w:w="1962" w:type="dxa"/>
          </w:tcPr>
          <w:p w14:paraId="79C97FC9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0E6A3E36" w14:textId="77777777" w:rsidTr="00AB0D20">
        <w:tc>
          <w:tcPr>
            <w:tcW w:w="8504" w:type="dxa"/>
            <w:gridSpan w:val="8"/>
          </w:tcPr>
          <w:p w14:paraId="00157BB4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Adult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Dependents’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Grant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academic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year</w:t>
            </w:r>
          </w:p>
        </w:tc>
        <w:tc>
          <w:tcPr>
            <w:tcW w:w="1962" w:type="dxa"/>
          </w:tcPr>
          <w:p w14:paraId="53375FFD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63DA2E55" w14:textId="77777777" w:rsidTr="00AB0D20">
        <w:tc>
          <w:tcPr>
            <w:tcW w:w="8504" w:type="dxa"/>
            <w:gridSpan w:val="8"/>
          </w:tcPr>
          <w:p w14:paraId="1CE161CE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Childcare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Grant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academic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year</w:t>
            </w:r>
          </w:p>
        </w:tc>
        <w:tc>
          <w:tcPr>
            <w:tcW w:w="1962" w:type="dxa"/>
          </w:tcPr>
          <w:p w14:paraId="0D71DA8E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0842D609" w14:textId="77777777" w:rsidTr="00AB0D20">
        <w:tc>
          <w:tcPr>
            <w:tcW w:w="4657" w:type="dxa"/>
            <w:gridSpan w:val="4"/>
          </w:tcPr>
          <w:p w14:paraId="44306E49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Housing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Benefit</w:t>
            </w:r>
          </w:p>
        </w:tc>
        <w:tc>
          <w:tcPr>
            <w:tcW w:w="3847" w:type="dxa"/>
            <w:gridSpan w:val="4"/>
          </w:tcPr>
          <w:p w14:paraId="1103C695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58E5F05C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0901DE0E" w14:textId="77777777" w:rsidTr="00AB0D20">
        <w:tc>
          <w:tcPr>
            <w:tcW w:w="4657" w:type="dxa"/>
            <w:gridSpan w:val="4"/>
          </w:tcPr>
          <w:p w14:paraId="0719DE3B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Universal Credit/</w:t>
            </w:r>
            <w:r w:rsidRPr="002607A0">
              <w:rPr>
                <w:sz w:val="24"/>
                <w:szCs w:val="24"/>
              </w:rPr>
              <w:t>Income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Support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ESA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JSA</w:t>
            </w:r>
          </w:p>
        </w:tc>
        <w:tc>
          <w:tcPr>
            <w:tcW w:w="3847" w:type="dxa"/>
            <w:gridSpan w:val="4"/>
          </w:tcPr>
          <w:p w14:paraId="066F3170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72C84B69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170A6015" w14:textId="77777777" w:rsidTr="00AB0D20">
        <w:tc>
          <w:tcPr>
            <w:tcW w:w="4657" w:type="dxa"/>
            <w:gridSpan w:val="4"/>
          </w:tcPr>
          <w:p w14:paraId="27B06992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Council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Tax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Benefit</w:t>
            </w:r>
          </w:p>
        </w:tc>
        <w:tc>
          <w:tcPr>
            <w:tcW w:w="3847" w:type="dxa"/>
            <w:gridSpan w:val="4"/>
          </w:tcPr>
          <w:p w14:paraId="35CEDF81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5C612D0E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376AF472" w14:textId="77777777" w:rsidTr="00AB0D20">
        <w:tc>
          <w:tcPr>
            <w:tcW w:w="4657" w:type="dxa"/>
            <w:gridSpan w:val="4"/>
          </w:tcPr>
          <w:p w14:paraId="0414D1FC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Working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Tax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Credit</w:t>
            </w:r>
          </w:p>
        </w:tc>
        <w:tc>
          <w:tcPr>
            <w:tcW w:w="3847" w:type="dxa"/>
            <w:gridSpan w:val="4"/>
          </w:tcPr>
          <w:p w14:paraId="2DC8678C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7C3925C5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4D96F42A" w14:textId="77777777" w:rsidTr="00AB0D20">
        <w:tc>
          <w:tcPr>
            <w:tcW w:w="4657" w:type="dxa"/>
            <w:gridSpan w:val="4"/>
          </w:tcPr>
          <w:p w14:paraId="1D309940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Child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Tax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Credit</w:t>
            </w:r>
          </w:p>
        </w:tc>
        <w:tc>
          <w:tcPr>
            <w:tcW w:w="3847" w:type="dxa"/>
            <w:gridSpan w:val="4"/>
          </w:tcPr>
          <w:p w14:paraId="6C73EBF0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362F3F2A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416431F5" w14:textId="77777777" w:rsidTr="00AB0D20">
        <w:tc>
          <w:tcPr>
            <w:tcW w:w="4657" w:type="dxa"/>
            <w:gridSpan w:val="4"/>
          </w:tcPr>
          <w:p w14:paraId="3321DB28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Child</w:t>
            </w:r>
            <w:r>
              <w:rPr>
                <w:sz w:val="24"/>
                <w:szCs w:val="24"/>
              </w:rPr>
              <w:t xml:space="preserve"> Maintenance</w:t>
            </w:r>
          </w:p>
        </w:tc>
        <w:tc>
          <w:tcPr>
            <w:tcW w:w="3847" w:type="dxa"/>
            <w:gridSpan w:val="4"/>
          </w:tcPr>
          <w:p w14:paraId="34E15696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43C39627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30062DED" w14:textId="77777777" w:rsidTr="00AB0D20">
        <w:tc>
          <w:tcPr>
            <w:tcW w:w="4657" w:type="dxa"/>
            <w:gridSpan w:val="4"/>
          </w:tcPr>
          <w:p w14:paraId="3BDD4B09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Child</w:t>
            </w:r>
            <w:r>
              <w:rPr>
                <w:sz w:val="24"/>
                <w:szCs w:val="24"/>
              </w:rPr>
              <w:t xml:space="preserve"> Benefit</w:t>
            </w:r>
          </w:p>
        </w:tc>
        <w:tc>
          <w:tcPr>
            <w:tcW w:w="3847" w:type="dxa"/>
            <w:gridSpan w:val="4"/>
          </w:tcPr>
          <w:p w14:paraId="3394799A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6209E0E9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7EB2DC5E" w14:textId="77777777" w:rsidTr="00AB0D20">
        <w:tc>
          <w:tcPr>
            <w:tcW w:w="4657" w:type="dxa"/>
            <w:gridSpan w:val="4"/>
          </w:tcPr>
          <w:p w14:paraId="781CAA6C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Pr="002607A0">
              <w:rPr>
                <w:sz w:val="24"/>
                <w:szCs w:val="24"/>
              </w:rPr>
              <w:t>Career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Development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Loan</w:t>
            </w:r>
          </w:p>
        </w:tc>
        <w:tc>
          <w:tcPr>
            <w:tcW w:w="3847" w:type="dxa"/>
            <w:gridSpan w:val="4"/>
          </w:tcPr>
          <w:p w14:paraId="7EC2DC74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14904BA6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2D195EFE" w14:textId="77777777" w:rsidTr="00AB0D20">
        <w:tc>
          <w:tcPr>
            <w:tcW w:w="4657" w:type="dxa"/>
            <w:gridSpan w:val="4"/>
          </w:tcPr>
          <w:p w14:paraId="2EBD03C7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Scholarships/Trusts/Grants</w:t>
            </w:r>
          </w:p>
        </w:tc>
        <w:tc>
          <w:tcPr>
            <w:tcW w:w="3847" w:type="dxa"/>
            <w:gridSpan w:val="4"/>
          </w:tcPr>
          <w:p w14:paraId="2446A610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455D7334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5015E049" w14:textId="77777777" w:rsidTr="00AB0D20">
        <w:tc>
          <w:tcPr>
            <w:tcW w:w="10466" w:type="dxa"/>
            <w:gridSpan w:val="9"/>
          </w:tcPr>
          <w:p w14:paraId="415E0C97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Disability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benefits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(please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specify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include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all)</w:t>
            </w:r>
          </w:p>
        </w:tc>
      </w:tr>
      <w:tr w:rsidR="00DE4FA8" w:rsidRPr="009B2E6E" w14:paraId="7B38C31E" w14:textId="77777777" w:rsidTr="00AB0D20">
        <w:tc>
          <w:tcPr>
            <w:tcW w:w="4657" w:type="dxa"/>
            <w:gridSpan w:val="4"/>
          </w:tcPr>
          <w:p w14:paraId="724A2BC8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DLA/PIP</w:t>
            </w:r>
          </w:p>
        </w:tc>
        <w:tc>
          <w:tcPr>
            <w:tcW w:w="3847" w:type="dxa"/>
            <w:gridSpan w:val="4"/>
          </w:tcPr>
          <w:p w14:paraId="227E7AA3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6933971B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2C8C03AE" w14:textId="77777777" w:rsidTr="00AB0D20">
        <w:tc>
          <w:tcPr>
            <w:tcW w:w="10466" w:type="dxa"/>
            <w:gridSpan w:val="9"/>
          </w:tcPr>
          <w:p w14:paraId="4BA24DB5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income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including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savings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(please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specify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include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all)</w:t>
            </w:r>
          </w:p>
        </w:tc>
      </w:tr>
      <w:tr w:rsidR="00DE4FA8" w:rsidRPr="009B2E6E" w14:paraId="137054ED" w14:textId="77777777" w:rsidTr="00AB0D20">
        <w:tc>
          <w:tcPr>
            <w:tcW w:w="4657" w:type="dxa"/>
            <w:gridSpan w:val="4"/>
          </w:tcPr>
          <w:p w14:paraId="1275E568" w14:textId="77777777" w:rsidR="00DE4FA8" w:rsidRPr="002607A0" w:rsidRDefault="00DE4FA8" w:rsidP="00DE4FA8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  <w:gridSpan w:val="4"/>
          </w:tcPr>
          <w:p w14:paraId="4FEE8D4A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0DAF26CE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78533FEC" w14:textId="77777777" w:rsidTr="00AB0D20">
        <w:tc>
          <w:tcPr>
            <w:tcW w:w="4657" w:type="dxa"/>
            <w:gridSpan w:val="4"/>
          </w:tcPr>
          <w:p w14:paraId="5776C264" w14:textId="77777777" w:rsidR="00DE4FA8" w:rsidRPr="002607A0" w:rsidRDefault="00DE4FA8" w:rsidP="00DE4FA8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  <w:gridSpan w:val="4"/>
          </w:tcPr>
          <w:p w14:paraId="020C5C4F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2F3DFE58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18BDD0F5" w14:textId="77777777" w:rsidTr="00AB0D20">
        <w:tc>
          <w:tcPr>
            <w:tcW w:w="10466" w:type="dxa"/>
            <w:gridSpan w:val="9"/>
            <w:shd w:val="clear" w:color="auto" w:fill="DAEEF3" w:themeFill="accent5" w:themeFillTint="33"/>
          </w:tcPr>
          <w:p w14:paraId="2CC83C4B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Section 9 </w:t>
            </w:r>
            <w:r w:rsidRPr="00D32CFC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Partner’s Income</w:t>
            </w:r>
          </w:p>
        </w:tc>
      </w:tr>
      <w:tr w:rsidR="00DE4FA8" w:rsidRPr="009B2E6E" w14:paraId="106CFD9C" w14:textId="77777777" w:rsidTr="00AB0D20">
        <w:tc>
          <w:tcPr>
            <w:tcW w:w="10466" w:type="dxa"/>
            <w:gridSpan w:val="9"/>
          </w:tcPr>
          <w:p w14:paraId="4505F3F6" w14:textId="20B454E1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Please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provide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details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evidence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partner’s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income</w:t>
            </w:r>
            <w:r w:rsidR="00C65CFE">
              <w:rPr>
                <w:sz w:val="24"/>
                <w:szCs w:val="24"/>
              </w:rPr>
              <w:t>, if living with a partner</w:t>
            </w:r>
            <w:r w:rsidRPr="002607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E4FA8" w:rsidRPr="009B2E6E" w14:paraId="07B07005" w14:textId="77777777" w:rsidTr="00AB0D20">
        <w:tc>
          <w:tcPr>
            <w:tcW w:w="4574" w:type="dxa"/>
            <w:gridSpan w:val="3"/>
          </w:tcPr>
          <w:p w14:paraId="404A09F6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Net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earnings</w:t>
            </w:r>
          </w:p>
        </w:tc>
        <w:tc>
          <w:tcPr>
            <w:tcW w:w="3930" w:type="dxa"/>
            <w:gridSpan w:val="5"/>
          </w:tcPr>
          <w:p w14:paraId="736CF65C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36341904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41992D60" w14:textId="77777777" w:rsidTr="00AB0D20">
        <w:tc>
          <w:tcPr>
            <w:tcW w:w="4574" w:type="dxa"/>
            <w:gridSpan w:val="3"/>
          </w:tcPr>
          <w:p w14:paraId="16C620D3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income</w:t>
            </w:r>
            <w:r>
              <w:rPr>
                <w:sz w:val="24"/>
                <w:szCs w:val="24"/>
              </w:rPr>
              <w:t xml:space="preserve"> (please specify)</w:t>
            </w:r>
          </w:p>
        </w:tc>
        <w:tc>
          <w:tcPr>
            <w:tcW w:w="3930" w:type="dxa"/>
            <w:gridSpan w:val="5"/>
          </w:tcPr>
          <w:p w14:paraId="49E5EA2F" w14:textId="77777777" w:rsidR="00DE4FA8" w:rsidRPr="002607A0" w:rsidRDefault="00DE4FA8" w:rsidP="00DE4FA8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62" w:type="dxa"/>
          </w:tcPr>
          <w:p w14:paraId="1455FB5F" w14:textId="77777777" w:rsidR="00DE4FA8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27811587" w14:textId="77777777" w:rsidTr="00AB0D20">
        <w:tc>
          <w:tcPr>
            <w:tcW w:w="10466" w:type="dxa"/>
            <w:gridSpan w:val="9"/>
            <w:shd w:val="clear" w:color="auto" w:fill="DAEEF3" w:themeFill="accent5" w:themeFillTint="33"/>
          </w:tcPr>
          <w:p w14:paraId="2C6E88C1" w14:textId="77777777" w:rsidR="00DE4FA8" w:rsidRPr="002B348F" w:rsidRDefault="00DE4FA8" w:rsidP="00DE4F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Section 10 – Student’s and Partner’s Expenditure</w:t>
            </w:r>
          </w:p>
        </w:tc>
      </w:tr>
      <w:tr w:rsidR="00DE4FA8" w:rsidRPr="009B2E6E" w14:paraId="588FED18" w14:textId="77777777" w:rsidTr="00AB0D20">
        <w:tc>
          <w:tcPr>
            <w:tcW w:w="10466" w:type="dxa"/>
            <w:gridSpan w:val="9"/>
          </w:tcPr>
          <w:p w14:paraId="1E23A57A" w14:textId="53CC64CC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Please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provide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details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different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kinds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expenditure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partner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have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during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academic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year.</w:t>
            </w:r>
            <w:r>
              <w:rPr>
                <w:sz w:val="24"/>
                <w:szCs w:val="24"/>
              </w:rPr>
              <w:t xml:space="preserve">  </w:t>
            </w:r>
            <w:r w:rsidRPr="00AA0A7F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set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figure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is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used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for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food,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drink,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insurance,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gas,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electric,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water,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TV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licence,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B0D20" w:rsidRPr="00AB0D20">
              <w:rPr>
                <w:b/>
                <w:sz w:val="24"/>
                <w:szCs w:val="24"/>
                <w:highlight w:val="yellow"/>
              </w:rPr>
              <w:t>phone,</w:t>
            </w:r>
            <w:r w:rsidR="00AB0D20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clothes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and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entertainment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as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per</w:t>
            </w:r>
            <w:r>
              <w:rPr>
                <w:b/>
                <w:sz w:val="24"/>
                <w:szCs w:val="24"/>
              </w:rPr>
              <w:t xml:space="preserve"> UoC HF </w:t>
            </w:r>
            <w:r w:rsidRPr="00AA0A7F">
              <w:rPr>
                <w:b/>
                <w:sz w:val="24"/>
                <w:szCs w:val="24"/>
              </w:rPr>
              <w:t>Guidelines.</w:t>
            </w:r>
          </w:p>
        </w:tc>
      </w:tr>
      <w:tr w:rsidR="00DE4FA8" w:rsidRPr="009B2E6E" w14:paraId="6D3E9629" w14:textId="77777777" w:rsidTr="00AB0D20">
        <w:tc>
          <w:tcPr>
            <w:tcW w:w="4574" w:type="dxa"/>
            <w:gridSpan w:val="3"/>
          </w:tcPr>
          <w:p w14:paraId="24879F44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Rent/Mortgage</w:t>
            </w:r>
            <w:r>
              <w:rPr>
                <w:sz w:val="24"/>
                <w:szCs w:val="24"/>
              </w:rPr>
              <w:t xml:space="preserve"> (evidence required)</w:t>
            </w:r>
          </w:p>
          <w:p w14:paraId="01F5BC9D" w14:textId="77777777" w:rsidR="00DE4FA8" w:rsidRPr="00AA0A7F" w:rsidRDefault="00DE4FA8" w:rsidP="00DE4FA8">
            <w:pPr>
              <w:rPr>
                <w:sz w:val="24"/>
                <w:szCs w:val="24"/>
              </w:rPr>
            </w:pPr>
          </w:p>
          <w:p w14:paraId="4B517C65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Does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this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include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utility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bills?</w:t>
            </w:r>
          </w:p>
        </w:tc>
        <w:tc>
          <w:tcPr>
            <w:tcW w:w="3868" w:type="dxa"/>
            <w:gridSpan w:val="4"/>
          </w:tcPr>
          <w:p w14:paraId="101E12BA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  <w:p w14:paraId="6CC1207E" w14:textId="77777777" w:rsidR="00DE4FA8" w:rsidRPr="00AA0A7F" w:rsidRDefault="00DE4FA8" w:rsidP="00DE4FA8">
            <w:pPr>
              <w:rPr>
                <w:sz w:val="24"/>
                <w:szCs w:val="24"/>
              </w:rPr>
            </w:pPr>
          </w:p>
          <w:p w14:paraId="48086115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    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No</w:t>
            </w:r>
          </w:p>
        </w:tc>
        <w:tc>
          <w:tcPr>
            <w:tcW w:w="2024" w:type="dxa"/>
            <w:gridSpan w:val="2"/>
          </w:tcPr>
          <w:p w14:paraId="04813E45" w14:textId="77777777" w:rsidR="00DE4FA8" w:rsidRPr="004A00D0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087E4915" w14:textId="77777777" w:rsidTr="00AB0D20">
        <w:tc>
          <w:tcPr>
            <w:tcW w:w="10466" w:type="dxa"/>
            <w:gridSpan w:val="9"/>
          </w:tcPr>
          <w:p w14:paraId="3BB777DE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Compulsory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Field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Trips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shows,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galleries,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residential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trips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(please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specify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include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all)</w:t>
            </w:r>
          </w:p>
        </w:tc>
      </w:tr>
      <w:tr w:rsidR="00DE4FA8" w:rsidRPr="009B2E6E" w14:paraId="600A2AAE" w14:textId="77777777" w:rsidTr="00AB0D20">
        <w:tc>
          <w:tcPr>
            <w:tcW w:w="4574" w:type="dxa"/>
            <w:gridSpan w:val="3"/>
          </w:tcPr>
          <w:p w14:paraId="6FC65E67" w14:textId="77777777" w:rsidR="00DE4FA8" w:rsidRPr="00AA0A7F" w:rsidRDefault="00DE4FA8" w:rsidP="00DE4FA8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gridSpan w:val="4"/>
          </w:tcPr>
          <w:p w14:paraId="282082F7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24" w:type="dxa"/>
            <w:gridSpan w:val="2"/>
          </w:tcPr>
          <w:p w14:paraId="024D06CA" w14:textId="77777777" w:rsidR="00DE4FA8" w:rsidRPr="003C6AB2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183C7C1A" w14:textId="77777777" w:rsidTr="00AB0D20">
        <w:tc>
          <w:tcPr>
            <w:tcW w:w="4574" w:type="dxa"/>
            <w:gridSpan w:val="3"/>
          </w:tcPr>
          <w:p w14:paraId="01143101" w14:textId="77777777" w:rsidR="00DE4FA8" w:rsidRPr="00AA0A7F" w:rsidRDefault="00DE4FA8" w:rsidP="00DE4FA8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gridSpan w:val="4"/>
          </w:tcPr>
          <w:p w14:paraId="7EA8AB08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24" w:type="dxa"/>
            <w:gridSpan w:val="2"/>
          </w:tcPr>
          <w:p w14:paraId="27B6508A" w14:textId="77777777" w:rsidR="00DE4FA8" w:rsidRPr="003C6AB2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496D3009" w14:textId="77777777" w:rsidTr="00AB0D20">
        <w:tc>
          <w:tcPr>
            <w:tcW w:w="8442" w:type="dxa"/>
            <w:gridSpan w:val="7"/>
          </w:tcPr>
          <w:p w14:paraId="6371AD3C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Dissertation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costs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(please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provide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evidence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if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over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£150)</w:t>
            </w:r>
          </w:p>
        </w:tc>
        <w:tc>
          <w:tcPr>
            <w:tcW w:w="2024" w:type="dxa"/>
            <w:gridSpan w:val="2"/>
          </w:tcPr>
          <w:p w14:paraId="1B0FD50E" w14:textId="77777777" w:rsidR="00DE4FA8" w:rsidRPr="003C6AB2" w:rsidRDefault="00DE4FA8" w:rsidP="00DE4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DE4FA8" w:rsidRPr="009B2E6E" w14:paraId="233B536C" w14:textId="77777777" w:rsidTr="00AB0D20">
        <w:tc>
          <w:tcPr>
            <w:tcW w:w="4574" w:type="dxa"/>
            <w:gridSpan w:val="3"/>
          </w:tcPr>
          <w:p w14:paraId="3E805703" w14:textId="1E543173" w:rsidR="00DE4FA8" w:rsidRPr="00AA0A7F" w:rsidRDefault="00DE4FA8" w:rsidP="00DE4FA8">
            <w:pPr>
              <w:rPr>
                <w:sz w:val="24"/>
                <w:szCs w:val="24"/>
              </w:rPr>
            </w:pPr>
            <w:r w:rsidRPr="00C65CFE">
              <w:rPr>
                <w:b/>
                <w:sz w:val="24"/>
                <w:szCs w:val="24"/>
              </w:rPr>
              <w:t>Nearest train station to permanent home</w:t>
            </w:r>
            <w:r w:rsidR="00C65CFE">
              <w:rPr>
                <w:sz w:val="24"/>
                <w:szCs w:val="24"/>
              </w:rPr>
              <w:t xml:space="preserve"> (please complete this as we include journeys home in your calculations)</w:t>
            </w:r>
          </w:p>
        </w:tc>
        <w:tc>
          <w:tcPr>
            <w:tcW w:w="5892" w:type="dxa"/>
            <w:gridSpan w:val="6"/>
          </w:tcPr>
          <w:p w14:paraId="5C96E0CF" w14:textId="77777777" w:rsidR="00DE4FA8" w:rsidRPr="00AA0A7F" w:rsidRDefault="00DE4FA8" w:rsidP="00DE4FA8">
            <w:pPr>
              <w:rPr>
                <w:sz w:val="36"/>
                <w:szCs w:val="36"/>
              </w:rPr>
            </w:pPr>
          </w:p>
        </w:tc>
      </w:tr>
      <w:tr w:rsidR="00DE4FA8" w:rsidRPr="009B2E6E" w14:paraId="0A2D92B0" w14:textId="77777777" w:rsidTr="00AB0D20">
        <w:tc>
          <w:tcPr>
            <w:tcW w:w="4574" w:type="dxa"/>
            <w:gridSpan w:val="3"/>
          </w:tcPr>
          <w:p w14:paraId="4ABEABEF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Council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Tax</w:t>
            </w:r>
          </w:p>
        </w:tc>
        <w:tc>
          <w:tcPr>
            <w:tcW w:w="3868" w:type="dxa"/>
            <w:gridSpan w:val="4"/>
          </w:tcPr>
          <w:p w14:paraId="0FD6D7D4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24" w:type="dxa"/>
            <w:gridSpan w:val="2"/>
          </w:tcPr>
          <w:p w14:paraId="402297FD" w14:textId="77777777" w:rsidR="00DE4FA8" w:rsidRPr="00D91ADB" w:rsidRDefault="00DE4FA8" w:rsidP="00DE4FA8">
            <w:pPr>
              <w:rPr>
                <w:sz w:val="36"/>
                <w:szCs w:val="36"/>
              </w:rPr>
            </w:pPr>
            <w:r w:rsidRPr="00D91ADB">
              <w:rPr>
                <w:sz w:val="36"/>
                <w:szCs w:val="36"/>
              </w:rPr>
              <w:t>£</w:t>
            </w:r>
          </w:p>
        </w:tc>
      </w:tr>
      <w:tr w:rsidR="00DE4FA8" w:rsidRPr="009B2E6E" w14:paraId="574AB70A" w14:textId="77777777" w:rsidTr="00AB0D20">
        <w:tc>
          <w:tcPr>
            <w:tcW w:w="4574" w:type="dxa"/>
            <w:gridSpan w:val="3"/>
          </w:tcPr>
          <w:p w14:paraId="1161323F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Childcare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costs</w:t>
            </w:r>
          </w:p>
        </w:tc>
        <w:tc>
          <w:tcPr>
            <w:tcW w:w="3868" w:type="dxa"/>
            <w:gridSpan w:val="4"/>
          </w:tcPr>
          <w:p w14:paraId="58D1593A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24" w:type="dxa"/>
            <w:gridSpan w:val="2"/>
          </w:tcPr>
          <w:p w14:paraId="7258E4B4" w14:textId="77777777" w:rsidR="00DE4FA8" w:rsidRPr="00D91ADB" w:rsidRDefault="00DE4FA8" w:rsidP="00DE4FA8">
            <w:pPr>
              <w:rPr>
                <w:sz w:val="36"/>
                <w:szCs w:val="36"/>
              </w:rPr>
            </w:pPr>
            <w:r w:rsidRPr="00D91ADB">
              <w:rPr>
                <w:sz w:val="36"/>
                <w:szCs w:val="36"/>
              </w:rPr>
              <w:t>£</w:t>
            </w:r>
          </w:p>
        </w:tc>
      </w:tr>
      <w:tr w:rsidR="00DE4FA8" w:rsidRPr="009B2E6E" w14:paraId="4CFC6FDE" w14:textId="77777777" w:rsidTr="00AB0D20">
        <w:tc>
          <w:tcPr>
            <w:tcW w:w="10466" w:type="dxa"/>
            <w:gridSpan w:val="9"/>
          </w:tcPr>
          <w:p w14:paraId="685CD8F7" w14:textId="05283B27" w:rsidR="00DE4FA8" w:rsidRPr="00AA0A7F" w:rsidRDefault="00DE4FA8" w:rsidP="00DE4FA8">
            <w:pPr>
              <w:rPr>
                <w:sz w:val="24"/>
                <w:szCs w:val="24"/>
              </w:rPr>
            </w:pPr>
            <w:r w:rsidRPr="00AB0D20">
              <w:rPr>
                <w:b/>
                <w:sz w:val="24"/>
                <w:szCs w:val="24"/>
              </w:rPr>
              <w:t>Other expenditure</w:t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(</w:t>
            </w:r>
            <w:r w:rsidR="00AB0D20" w:rsidRPr="00AA0A7F">
              <w:rPr>
                <w:sz w:val="24"/>
                <w:szCs w:val="24"/>
              </w:rPr>
              <w:t>please</w:t>
            </w:r>
            <w:r w:rsidR="00AB0D20">
              <w:rPr>
                <w:sz w:val="24"/>
                <w:szCs w:val="24"/>
              </w:rPr>
              <w:t xml:space="preserve"> </w:t>
            </w:r>
            <w:r w:rsidR="00AB0D20" w:rsidRPr="00AA0A7F">
              <w:rPr>
                <w:sz w:val="24"/>
                <w:szCs w:val="24"/>
              </w:rPr>
              <w:t>specify</w:t>
            </w:r>
            <w:r w:rsidR="00AB0D20">
              <w:rPr>
                <w:sz w:val="24"/>
                <w:szCs w:val="24"/>
              </w:rPr>
              <w:t xml:space="preserve"> </w:t>
            </w:r>
            <w:r w:rsidR="00AB0D20" w:rsidRPr="00AA0A7F">
              <w:rPr>
                <w:sz w:val="24"/>
                <w:szCs w:val="24"/>
              </w:rPr>
              <w:t>and</w:t>
            </w:r>
            <w:r w:rsidR="00AB0D20">
              <w:rPr>
                <w:sz w:val="24"/>
                <w:szCs w:val="24"/>
              </w:rPr>
              <w:t xml:space="preserve"> </w:t>
            </w:r>
            <w:r w:rsidR="00AB0D20" w:rsidRPr="00AA0A7F">
              <w:rPr>
                <w:sz w:val="24"/>
                <w:szCs w:val="24"/>
              </w:rPr>
              <w:t>include</w:t>
            </w:r>
            <w:r w:rsidR="00AB0D20">
              <w:rPr>
                <w:sz w:val="24"/>
                <w:szCs w:val="24"/>
              </w:rPr>
              <w:t xml:space="preserve"> </w:t>
            </w:r>
            <w:r w:rsidR="00AB0D20" w:rsidRPr="00AA0A7F">
              <w:rPr>
                <w:sz w:val="24"/>
                <w:szCs w:val="24"/>
              </w:rPr>
              <w:t>all</w:t>
            </w:r>
            <w:r w:rsidR="00AB0D20">
              <w:rPr>
                <w:sz w:val="24"/>
                <w:szCs w:val="24"/>
              </w:rPr>
              <w:t xml:space="preserve"> </w:t>
            </w:r>
            <w:r w:rsidR="00AB0D20" w:rsidRPr="00AA0A7F">
              <w:rPr>
                <w:sz w:val="24"/>
                <w:szCs w:val="24"/>
              </w:rPr>
              <w:t>–</w:t>
            </w:r>
            <w:r w:rsidR="00AB0D20">
              <w:rPr>
                <w:sz w:val="24"/>
                <w:szCs w:val="24"/>
              </w:rPr>
              <w:t xml:space="preserve"> </w:t>
            </w:r>
            <w:r w:rsidR="00AB0D20" w:rsidRPr="00AA0A7F">
              <w:rPr>
                <w:sz w:val="24"/>
                <w:szCs w:val="24"/>
              </w:rPr>
              <w:t>evidence</w:t>
            </w:r>
            <w:r w:rsidR="00AB0D20">
              <w:rPr>
                <w:sz w:val="24"/>
                <w:szCs w:val="24"/>
              </w:rPr>
              <w:t xml:space="preserve"> </w:t>
            </w:r>
            <w:r w:rsidR="00AB0D20" w:rsidRPr="00AA0A7F">
              <w:rPr>
                <w:sz w:val="24"/>
                <w:szCs w:val="24"/>
              </w:rPr>
              <w:t>required</w:t>
            </w:r>
            <w:r w:rsidR="00AB0D20">
              <w:rPr>
                <w:sz w:val="24"/>
                <w:szCs w:val="24"/>
              </w:rPr>
              <w:t xml:space="preserve"> e.g. Medical costs, Prescriptions, Contact Lenses, Glasses, Dental costs, Counselling, Student Union Sports Federation Membership, Gym Membership, Spotlight etc</w:t>
            </w:r>
            <w:r w:rsidR="00AB0D20" w:rsidRPr="00AA0A7F">
              <w:rPr>
                <w:sz w:val="24"/>
                <w:szCs w:val="24"/>
              </w:rPr>
              <w:t>)</w:t>
            </w:r>
          </w:p>
        </w:tc>
      </w:tr>
      <w:tr w:rsidR="00DE4FA8" w:rsidRPr="009B2E6E" w14:paraId="428B337C" w14:textId="77777777" w:rsidTr="00AB0D20">
        <w:tc>
          <w:tcPr>
            <w:tcW w:w="4574" w:type="dxa"/>
            <w:gridSpan w:val="3"/>
          </w:tcPr>
          <w:p w14:paraId="0B5C8652" w14:textId="77777777" w:rsidR="00DE4FA8" w:rsidRPr="00AA0A7F" w:rsidRDefault="00DE4FA8" w:rsidP="00DE4FA8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gridSpan w:val="4"/>
          </w:tcPr>
          <w:p w14:paraId="7799B620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24" w:type="dxa"/>
            <w:gridSpan w:val="2"/>
          </w:tcPr>
          <w:p w14:paraId="5EECEE9F" w14:textId="77777777" w:rsidR="00DE4FA8" w:rsidRPr="00D91ADB" w:rsidRDefault="00DE4FA8" w:rsidP="00DE4FA8">
            <w:pPr>
              <w:rPr>
                <w:sz w:val="36"/>
                <w:szCs w:val="36"/>
              </w:rPr>
            </w:pPr>
            <w:r w:rsidRPr="00D91ADB">
              <w:rPr>
                <w:sz w:val="36"/>
                <w:szCs w:val="36"/>
              </w:rPr>
              <w:t>£</w:t>
            </w:r>
          </w:p>
        </w:tc>
      </w:tr>
      <w:tr w:rsidR="00DE4FA8" w:rsidRPr="009B2E6E" w14:paraId="1CB48F86" w14:textId="77777777" w:rsidTr="00AB0D20">
        <w:tc>
          <w:tcPr>
            <w:tcW w:w="4574" w:type="dxa"/>
            <w:gridSpan w:val="3"/>
          </w:tcPr>
          <w:p w14:paraId="71430133" w14:textId="77777777" w:rsidR="00DE4FA8" w:rsidRPr="00AA0A7F" w:rsidRDefault="00DE4FA8" w:rsidP="00DE4FA8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gridSpan w:val="4"/>
          </w:tcPr>
          <w:p w14:paraId="3291E39C" w14:textId="77777777" w:rsidR="00DE4FA8" w:rsidRPr="00AA0A7F" w:rsidRDefault="00DE4FA8" w:rsidP="00DE4FA8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24" w:type="dxa"/>
            <w:gridSpan w:val="2"/>
          </w:tcPr>
          <w:p w14:paraId="21D5A8AC" w14:textId="77777777" w:rsidR="00DE4FA8" w:rsidRPr="00D91ADB" w:rsidRDefault="00DE4FA8" w:rsidP="00DE4FA8">
            <w:pPr>
              <w:rPr>
                <w:sz w:val="36"/>
                <w:szCs w:val="36"/>
              </w:rPr>
            </w:pPr>
            <w:r w:rsidRPr="00D91ADB">
              <w:rPr>
                <w:sz w:val="36"/>
                <w:szCs w:val="36"/>
              </w:rPr>
              <w:t>£</w:t>
            </w:r>
          </w:p>
        </w:tc>
      </w:tr>
      <w:tr w:rsidR="00AB0D20" w:rsidRPr="00D91ADB" w14:paraId="40373157" w14:textId="77777777" w:rsidTr="00AB0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4" w:type="dxa"/>
            <w:gridSpan w:val="3"/>
          </w:tcPr>
          <w:p w14:paraId="435ACA92" w14:textId="77777777" w:rsidR="00AB0D20" w:rsidRPr="00AA0A7F" w:rsidRDefault="00AB0D20" w:rsidP="000433BC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gridSpan w:val="4"/>
          </w:tcPr>
          <w:p w14:paraId="0D1A0FFE" w14:textId="77777777" w:rsidR="00AB0D20" w:rsidRPr="00AA0A7F" w:rsidRDefault="00AB0D20" w:rsidP="000433BC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24" w:type="dxa"/>
            <w:gridSpan w:val="2"/>
          </w:tcPr>
          <w:p w14:paraId="3BE44BA8" w14:textId="77777777" w:rsidR="00AB0D20" w:rsidRPr="00D91ADB" w:rsidRDefault="00AB0D20" w:rsidP="000433BC">
            <w:pPr>
              <w:rPr>
                <w:sz w:val="36"/>
                <w:szCs w:val="36"/>
              </w:rPr>
            </w:pPr>
            <w:r w:rsidRPr="00D91ADB">
              <w:rPr>
                <w:sz w:val="36"/>
                <w:szCs w:val="36"/>
              </w:rPr>
              <w:t>£</w:t>
            </w:r>
          </w:p>
        </w:tc>
      </w:tr>
      <w:tr w:rsidR="00AB0D20" w:rsidRPr="00D91ADB" w14:paraId="45CA8FA7" w14:textId="77777777" w:rsidTr="00AB0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4" w:type="dxa"/>
            <w:gridSpan w:val="3"/>
          </w:tcPr>
          <w:p w14:paraId="206CB11F" w14:textId="77777777" w:rsidR="00AB0D20" w:rsidRPr="00AA0A7F" w:rsidRDefault="00AB0D20" w:rsidP="000433BC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gridSpan w:val="4"/>
          </w:tcPr>
          <w:p w14:paraId="04D3B5ED" w14:textId="77777777" w:rsidR="00AB0D20" w:rsidRPr="00AA0A7F" w:rsidRDefault="00AB0D20" w:rsidP="000433BC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24" w:type="dxa"/>
            <w:gridSpan w:val="2"/>
          </w:tcPr>
          <w:p w14:paraId="48F6F966" w14:textId="77777777" w:rsidR="00AB0D20" w:rsidRPr="00D91ADB" w:rsidRDefault="00AB0D20" w:rsidP="000433BC">
            <w:pPr>
              <w:rPr>
                <w:sz w:val="36"/>
                <w:szCs w:val="36"/>
              </w:rPr>
            </w:pPr>
            <w:r w:rsidRPr="00D91ADB">
              <w:rPr>
                <w:sz w:val="36"/>
                <w:szCs w:val="36"/>
              </w:rPr>
              <w:t>£</w:t>
            </w:r>
          </w:p>
        </w:tc>
      </w:tr>
    </w:tbl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AB0D20" w:rsidRPr="00AA0A7F" w14:paraId="1C1D93DA" w14:textId="77777777" w:rsidTr="000433BC">
        <w:tc>
          <w:tcPr>
            <w:tcW w:w="10456" w:type="dxa"/>
          </w:tcPr>
          <w:p w14:paraId="22F30DA5" w14:textId="77777777" w:rsidR="00AB0D20" w:rsidRPr="00957C71" w:rsidRDefault="00AB0D20" w:rsidP="00043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Debts </w:t>
            </w:r>
            <w:r w:rsidRPr="00957C71">
              <w:rPr>
                <w:sz w:val="24"/>
                <w:szCs w:val="24"/>
              </w:rPr>
              <w:t>(</w:t>
            </w:r>
            <w:r w:rsidRPr="00957C71"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redit </w:t>
            </w:r>
            <w:r w:rsidRPr="00957C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cards must be frozen, other debts must be priority debts with minimum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pay</w:t>
            </w:r>
            <w:r w:rsidRPr="00957C71">
              <w:rPr>
                <w:rFonts w:ascii="Calibri" w:hAnsi="Calibri" w:cs="Calibri"/>
                <w:color w:val="000000"/>
                <w:sz w:val="24"/>
                <w:szCs w:val="24"/>
              </w:rPr>
              <w:t>ment negotiated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  <w:p w14:paraId="615F3267" w14:textId="77777777" w:rsidR="00AB0D20" w:rsidRPr="00AA0A7F" w:rsidRDefault="00AB0D20" w:rsidP="000433BC">
            <w:pPr>
              <w:rPr>
                <w:b/>
                <w:sz w:val="24"/>
                <w:szCs w:val="24"/>
              </w:rPr>
            </w:pPr>
          </w:p>
        </w:tc>
      </w:tr>
      <w:tr w:rsidR="00AB0D20" w:rsidRPr="00AA0A7F" w14:paraId="00D8BE6B" w14:textId="77777777" w:rsidTr="000433BC">
        <w:tc>
          <w:tcPr>
            <w:tcW w:w="10456" w:type="dxa"/>
          </w:tcPr>
          <w:tbl>
            <w:tblPr>
              <w:tblStyle w:val="TableGrid1"/>
              <w:tblW w:w="10571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3926"/>
              <w:gridCol w:w="1599"/>
              <w:gridCol w:w="226"/>
            </w:tblGrid>
            <w:tr w:rsidR="00AB0D20" w:rsidRPr="00D91ADB" w14:paraId="6A4CEB17" w14:textId="77777777" w:rsidTr="000433BC">
              <w:trPr>
                <w:gridAfter w:val="1"/>
                <w:wAfter w:w="226" w:type="dxa"/>
              </w:trPr>
              <w:tc>
                <w:tcPr>
                  <w:tcW w:w="4820" w:type="dxa"/>
                </w:tcPr>
                <w:p w14:paraId="35BDE465" w14:textId="77777777" w:rsidR="00AB0D20" w:rsidRPr="00AA0A7F" w:rsidRDefault="00AB0D20" w:rsidP="000433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26" w:type="dxa"/>
                </w:tcPr>
                <w:p w14:paraId="50EFB422" w14:textId="77777777" w:rsidR="00AB0D20" w:rsidRPr="00AA0A7F" w:rsidRDefault="00AB0D20" w:rsidP="000433BC">
                  <w:pPr>
                    <w:rPr>
                      <w:sz w:val="24"/>
                      <w:szCs w:val="24"/>
                    </w:rPr>
                  </w:pPr>
                  <w:r w:rsidRPr="00AA0A7F">
                    <w:rPr>
                      <w:sz w:val="24"/>
                      <w:szCs w:val="24"/>
                    </w:rPr>
                    <w:sym w:font="Wingdings" w:char="F0A8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A0A7F">
                    <w:rPr>
                      <w:sz w:val="24"/>
                      <w:szCs w:val="24"/>
                    </w:rPr>
                    <w:t>Weekly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AA0A7F">
                    <w:rPr>
                      <w:sz w:val="24"/>
                      <w:szCs w:val="24"/>
                    </w:rPr>
                    <w:sym w:font="Wingdings" w:char="F0A8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A0A7F">
                    <w:rPr>
                      <w:sz w:val="24"/>
                      <w:szCs w:val="24"/>
                    </w:rPr>
                    <w:t>Monthly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AA0A7F">
                    <w:rPr>
                      <w:sz w:val="24"/>
                      <w:szCs w:val="24"/>
                    </w:rPr>
                    <w:sym w:font="Wingdings" w:char="F0A8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A0A7F">
                    <w:rPr>
                      <w:sz w:val="24"/>
                      <w:szCs w:val="24"/>
                    </w:rPr>
                    <w:t>Annual</w:t>
                  </w:r>
                </w:p>
              </w:tc>
              <w:tc>
                <w:tcPr>
                  <w:tcW w:w="1599" w:type="dxa"/>
                </w:tcPr>
                <w:p w14:paraId="16DE5418" w14:textId="77777777" w:rsidR="00AB0D20" w:rsidRPr="00D91ADB" w:rsidRDefault="00AB0D20" w:rsidP="000433BC">
                  <w:pPr>
                    <w:rPr>
                      <w:sz w:val="36"/>
                      <w:szCs w:val="36"/>
                    </w:rPr>
                  </w:pPr>
                  <w:r w:rsidRPr="00D91ADB">
                    <w:rPr>
                      <w:sz w:val="36"/>
                      <w:szCs w:val="36"/>
                    </w:rPr>
                    <w:t>£</w:t>
                  </w:r>
                </w:p>
              </w:tc>
            </w:tr>
            <w:tr w:rsidR="00AB0D20" w:rsidRPr="00D91ADB" w14:paraId="6B9C6B0F" w14:textId="77777777" w:rsidTr="000433BC">
              <w:tc>
                <w:tcPr>
                  <w:tcW w:w="4820" w:type="dxa"/>
                </w:tcPr>
                <w:p w14:paraId="23E3D169" w14:textId="77777777" w:rsidR="00AB0D20" w:rsidRPr="00AA0A7F" w:rsidRDefault="00AB0D20" w:rsidP="000433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26" w:type="dxa"/>
                </w:tcPr>
                <w:p w14:paraId="75E56CE0" w14:textId="77777777" w:rsidR="00AB0D20" w:rsidRPr="00AA0A7F" w:rsidRDefault="00AB0D20" w:rsidP="000433BC">
                  <w:pPr>
                    <w:rPr>
                      <w:sz w:val="24"/>
                      <w:szCs w:val="24"/>
                    </w:rPr>
                  </w:pPr>
                  <w:r w:rsidRPr="00AA0A7F">
                    <w:rPr>
                      <w:sz w:val="24"/>
                      <w:szCs w:val="24"/>
                    </w:rPr>
                    <w:sym w:font="Wingdings" w:char="F0A8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A0A7F">
                    <w:rPr>
                      <w:sz w:val="24"/>
                      <w:szCs w:val="24"/>
                    </w:rPr>
                    <w:t>Weekly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AA0A7F">
                    <w:rPr>
                      <w:sz w:val="24"/>
                      <w:szCs w:val="24"/>
                    </w:rPr>
                    <w:sym w:font="Wingdings" w:char="F0A8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A0A7F">
                    <w:rPr>
                      <w:sz w:val="24"/>
                      <w:szCs w:val="24"/>
                    </w:rPr>
                    <w:t>Monthly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AA0A7F">
                    <w:rPr>
                      <w:sz w:val="24"/>
                      <w:szCs w:val="24"/>
                    </w:rPr>
                    <w:sym w:font="Wingdings" w:char="F0A8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A0A7F">
                    <w:rPr>
                      <w:sz w:val="24"/>
                      <w:szCs w:val="24"/>
                    </w:rPr>
                    <w:t>Annual</w:t>
                  </w:r>
                </w:p>
              </w:tc>
              <w:tc>
                <w:tcPr>
                  <w:tcW w:w="1825" w:type="dxa"/>
                  <w:gridSpan w:val="2"/>
                </w:tcPr>
                <w:p w14:paraId="7D8ED55E" w14:textId="77777777" w:rsidR="00AB0D20" w:rsidRPr="00D91ADB" w:rsidRDefault="00AB0D20" w:rsidP="000433BC">
                  <w:pPr>
                    <w:rPr>
                      <w:sz w:val="36"/>
                      <w:szCs w:val="36"/>
                    </w:rPr>
                  </w:pPr>
                  <w:r w:rsidRPr="00D91ADB">
                    <w:rPr>
                      <w:sz w:val="36"/>
                      <w:szCs w:val="36"/>
                    </w:rPr>
                    <w:t>£</w:t>
                  </w:r>
                </w:p>
              </w:tc>
            </w:tr>
          </w:tbl>
          <w:p w14:paraId="6AC41EA6" w14:textId="77777777" w:rsidR="00AB0D20" w:rsidRPr="00AA0A7F" w:rsidRDefault="00AB0D20" w:rsidP="000433BC">
            <w:pPr>
              <w:rPr>
                <w:b/>
                <w:sz w:val="24"/>
                <w:szCs w:val="24"/>
              </w:rPr>
            </w:pPr>
          </w:p>
        </w:tc>
      </w:tr>
    </w:tbl>
    <w:p w14:paraId="55F2D4A1" w14:textId="77777777" w:rsidR="00E17D8C" w:rsidRDefault="00E17D8C">
      <w:r>
        <w:br w:type="page"/>
      </w:r>
    </w:p>
    <w:tbl>
      <w:tblPr>
        <w:tblStyle w:val="TableGrid"/>
        <w:tblW w:w="1046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45"/>
        <w:gridCol w:w="1919"/>
        <w:gridCol w:w="3872"/>
        <w:gridCol w:w="1199"/>
        <w:gridCol w:w="178"/>
        <w:gridCol w:w="653"/>
      </w:tblGrid>
      <w:tr w:rsidR="00BF382B" w:rsidRPr="009B2E6E" w14:paraId="65F2AA1B" w14:textId="77777777" w:rsidTr="00E17D8C">
        <w:tc>
          <w:tcPr>
            <w:tcW w:w="10466" w:type="dxa"/>
            <w:gridSpan w:val="6"/>
          </w:tcPr>
          <w:p w14:paraId="5FD4133B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b/>
                <w:sz w:val="24"/>
                <w:szCs w:val="24"/>
              </w:rPr>
              <w:lastRenderedPageBreak/>
              <w:t>Humanistic</w:t>
            </w:r>
            <w:r w:rsidR="00B31A4F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Counselling</w:t>
            </w:r>
            <w:r w:rsidR="00B31A4F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course</w:t>
            </w:r>
            <w:r w:rsidR="00B31A4F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students</w:t>
            </w:r>
            <w:r w:rsidR="00B31A4F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only</w:t>
            </w:r>
            <w:r w:rsidR="00B31A4F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(evidence</w:t>
            </w:r>
            <w:r w:rsidR="00B31A4F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is</w:t>
            </w:r>
            <w:r w:rsidR="00B31A4F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required)</w:t>
            </w:r>
          </w:p>
        </w:tc>
      </w:tr>
      <w:tr w:rsidR="00BF382B" w:rsidRPr="009B2E6E" w14:paraId="5BEF03D1" w14:textId="77777777" w:rsidTr="00E17D8C">
        <w:tc>
          <w:tcPr>
            <w:tcW w:w="4564" w:type="dxa"/>
            <w:gridSpan w:val="2"/>
          </w:tcPr>
          <w:p w14:paraId="2974A853" w14:textId="77777777" w:rsidR="00BF382B" w:rsidRPr="00AA0A7F" w:rsidRDefault="00BF382B" w:rsidP="00D91ADB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Counselling</w:t>
            </w:r>
            <w:r w:rsidR="00B31A4F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costs</w:t>
            </w:r>
          </w:p>
        </w:tc>
        <w:tc>
          <w:tcPr>
            <w:tcW w:w="3872" w:type="dxa"/>
          </w:tcPr>
          <w:p w14:paraId="7B6A3BCF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 w:rsidR="00B31A4F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 w:rsidR="00B31A4F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30" w:type="dxa"/>
            <w:gridSpan w:val="3"/>
          </w:tcPr>
          <w:p w14:paraId="3585753A" w14:textId="77777777" w:rsidR="00BF382B" w:rsidRPr="00D91ADB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BF382B" w:rsidRPr="009B2E6E" w14:paraId="5A0FCAF0" w14:textId="77777777" w:rsidTr="00E17D8C">
        <w:tc>
          <w:tcPr>
            <w:tcW w:w="4564" w:type="dxa"/>
            <w:gridSpan w:val="2"/>
          </w:tcPr>
          <w:p w14:paraId="7B724948" w14:textId="77777777" w:rsidR="00BF382B" w:rsidRPr="00AA0A7F" w:rsidRDefault="00BF382B" w:rsidP="00D91ADB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Supervision</w:t>
            </w:r>
            <w:r w:rsidR="00B31A4F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costs</w:t>
            </w:r>
          </w:p>
        </w:tc>
        <w:tc>
          <w:tcPr>
            <w:tcW w:w="3872" w:type="dxa"/>
          </w:tcPr>
          <w:p w14:paraId="6A723F9F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 w:rsidR="00B31A4F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 w:rsidR="00B31A4F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B31A4F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2030" w:type="dxa"/>
            <w:gridSpan w:val="3"/>
          </w:tcPr>
          <w:p w14:paraId="3BFFA954" w14:textId="77777777" w:rsidR="00BF382B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957126" w:rsidRPr="009B2E6E" w14:paraId="5270C185" w14:textId="77777777" w:rsidTr="00E17D8C">
        <w:tc>
          <w:tcPr>
            <w:tcW w:w="10466" w:type="dxa"/>
            <w:gridSpan w:val="6"/>
            <w:shd w:val="clear" w:color="auto" w:fill="DAEEF3" w:themeFill="accent5" w:themeFillTint="33"/>
          </w:tcPr>
          <w:p w14:paraId="2AE947B5" w14:textId="77777777" w:rsidR="00957126" w:rsidRDefault="00957126" w:rsidP="00957126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Section</w:t>
            </w:r>
            <w:r w:rsidR="00B31A4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11</w:t>
            </w:r>
            <w:r w:rsidR="00B31A4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–</w:t>
            </w:r>
            <w:r w:rsidR="00B31A4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Student</w:t>
            </w:r>
            <w:r w:rsidR="00B31A4F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Consent</w:t>
            </w:r>
            <w:r w:rsidR="00B31A4F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957126" w:rsidRPr="009B2E6E" w14:paraId="4DA42AB3" w14:textId="77777777" w:rsidTr="00E17D8C">
        <w:tc>
          <w:tcPr>
            <w:tcW w:w="10466" w:type="dxa"/>
            <w:gridSpan w:val="6"/>
          </w:tcPr>
          <w:p w14:paraId="4ABCF231" w14:textId="455BD335" w:rsidR="00957126" w:rsidRPr="00957126" w:rsidRDefault="00E17D8C" w:rsidP="00E17D8C">
            <w:pPr>
              <w:pStyle w:val="Default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explicitly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consent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to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any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special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category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data*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I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have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provided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in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this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application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being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shared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with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the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5C030C">
              <w:rPr>
                <w:b/>
                <w:bCs/>
                <w:sz w:val="30"/>
                <w:szCs w:val="30"/>
              </w:rPr>
              <w:t>Support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Fund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Panel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and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processed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as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described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in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the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5C030C">
              <w:rPr>
                <w:b/>
                <w:bCs/>
                <w:sz w:val="30"/>
                <w:szCs w:val="30"/>
              </w:rPr>
              <w:t>Support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Fund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Privacy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  <w:r w:rsidR="00957126">
              <w:rPr>
                <w:b/>
                <w:bCs/>
                <w:sz w:val="30"/>
                <w:szCs w:val="30"/>
              </w:rPr>
              <w:t>Notice.</w:t>
            </w:r>
            <w:r w:rsidR="00B31A4F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957126" w:rsidRPr="009B2E6E" w14:paraId="1F10DE90" w14:textId="77777777" w:rsidTr="00E17D8C">
        <w:tc>
          <w:tcPr>
            <w:tcW w:w="2645" w:type="dxa"/>
          </w:tcPr>
          <w:p w14:paraId="2E06FA42" w14:textId="77777777" w:rsidR="00957126" w:rsidRPr="00957126" w:rsidRDefault="00957126" w:rsidP="00E505CE">
            <w:pPr>
              <w:rPr>
                <w:b/>
                <w:sz w:val="28"/>
                <w:szCs w:val="28"/>
              </w:rPr>
            </w:pPr>
            <w:r w:rsidRPr="00957126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7821" w:type="dxa"/>
            <w:gridSpan w:val="5"/>
          </w:tcPr>
          <w:p w14:paraId="5CBB78A9" w14:textId="77777777" w:rsidR="00957126" w:rsidRDefault="00957126" w:rsidP="00E505CE">
            <w:pPr>
              <w:rPr>
                <w:sz w:val="36"/>
                <w:szCs w:val="36"/>
              </w:rPr>
            </w:pPr>
          </w:p>
        </w:tc>
      </w:tr>
      <w:tr w:rsidR="00957126" w:rsidRPr="009B2E6E" w14:paraId="08588408" w14:textId="77777777" w:rsidTr="00E17D8C">
        <w:tc>
          <w:tcPr>
            <w:tcW w:w="10466" w:type="dxa"/>
            <w:gridSpan w:val="6"/>
          </w:tcPr>
          <w:p w14:paraId="6536F4C1" w14:textId="77777777" w:rsidR="00957126" w:rsidRPr="00957126" w:rsidRDefault="00957126" w:rsidP="00957126">
            <w:pPr>
              <w:pStyle w:val="Default"/>
            </w:pPr>
            <w:r>
              <w:rPr>
                <w:sz w:val="22"/>
                <w:szCs w:val="22"/>
              </w:rPr>
              <w:t>*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Special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category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data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includes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about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your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race,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ethnic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origin,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politics,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religion,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health,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sex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life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sexual</w:t>
            </w:r>
            <w:r w:rsidR="00B31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orientation.</w:t>
            </w:r>
            <w:r w:rsidR="00B31A4F">
              <w:rPr>
                <w:sz w:val="22"/>
                <w:szCs w:val="22"/>
              </w:rPr>
              <w:t xml:space="preserve"> </w:t>
            </w:r>
          </w:p>
        </w:tc>
      </w:tr>
      <w:tr w:rsidR="00BF382B" w14:paraId="623CD367" w14:textId="77777777" w:rsidTr="00E17D8C">
        <w:tc>
          <w:tcPr>
            <w:tcW w:w="10466" w:type="dxa"/>
            <w:gridSpan w:val="6"/>
            <w:shd w:val="clear" w:color="auto" w:fill="DAEEF3" w:themeFill="accent5" w:themeFillTint="33"/>
          </w:tcPr>
          <w:p w14:paraId="46CDDA4F" w14:textId="77777777" w:rsidR="00BF382B" w:rsidRPr="00E63DEA" w:rsidRDefault="00BF382B" w:rsidP="00957126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Section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  <w:r w:rsidR="00957126">
              <w:rPr>
                <w:b/>
                <w:sz w:val="36"/>
                <w:szCs w:val="36"/>
              </w:rPr>
              <w:t>2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–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Declarations</w:t>
            </w:r>
          </w:p>
        </w:tc>
      </w:tr>
      <w:tr w:rsidR="00BF382B" w14:paraId="1E48BF50" w14:textId="77777777" w:rsidTr="00E17D8C">
        <w:tc>
          <w:tcPr>
            <w:tcW w:w="10466" w:type="dxa"/>
            <w:gridSpan w:val="6"/>
          </w:tcPr>
          <w:p w14:paraId="5286F3ED" w14:textId="77777777" w:rsidR="00BF382B" w:rsidRPr="0080386C" w:rsidRDefault="00BF382B" w:rsidP="009E0A82">
            <w:pPr>
              <w:rPr>
                <w:b/>
                <w:sz w:val="30"/>
                <w:szCs w:val="30"/>
              </w:rPr>
            </w:pPr>
            <w:r w:rsidRPr="0080386C">
              <w:rPr>
                <w:b/>
                <w:sz w:val="30"/>
                <w:szCs w:val="30"/>
              </w:rPr>
              <w:t>I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certify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that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to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the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best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of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my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knowledge,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I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fulfil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the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following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criteria: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(please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tick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the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relevant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boxes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–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we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cannot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assess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you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if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you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have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not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made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the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declarations)</w:t>
            </w:r>
          </w:p>
        </w:tc>
      </w:tr>
      <w:tr w:rsidR="00760693" w14:paraId="69323BA9" w14:textId="77777777" w:rsidTr="00E17D8C">
        <w:tc>
          <w:tcPr>
            <w:tcW w:w="9635" w:type="dxa"/>
            <w:gridSpan w:val="4"/>
          </w:tcPr>
          <w:p w14:paraId="67E02F56" w14:textId="77777777" w:rsidR="00760693" w:rsidRPr="001658C9" w:rsidRDefault="00760693" w:rsidP="00760693">
            <w:pPr>
              <w:rPr>
                <w:sz w:val="26"/>
                <w:szCs w:val="26"/>
              </w:rPr>
            </w:pPr>
            <w:r w:rsidRPr="001658C9">
              <w:rPr>
                <w:sz w:val="26"/>
                <w:szCs w:val="26"/>
              </w:rPr>
              <w:t>I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am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a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UK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National.</w:t>
            </w:r>
          </w:p>
        </w:tc>
        <w:tc>
          <w:tcPr>
            <w:tcW w:w="831" w:type="dxa"/>
            <w:gridSpan w:val="2"/>
          </w:tcPr>
          <w:p w14:paraId="1E84D6D4" w14:textId="77777777" w:rsidR="00760693" w:rsidRPr="008118D6" w:rsidRDefault="00760693" w:rsidP="00760693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760693" w:rsidRPr="009B2E6E" w14:paraId="54265A0D" w14:textId="77777777" w:rsidTr="00E17D8C">
        <w:tc>
          <w:tcPr>
            <w:tcW w:w="9635" w:type="dxa"/>
            <w:gridSpan w:val="4"/>
          </w:tcPr>
          <w:p w14:paraId="4727A886" w14:textId="77777777" w:rsidR="00760693" w:rsidRPr="001658C9" w:rsidRDefault="00960AE1" w:rsidP="007606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confirm</w:t>
            </w:r>
            <w:r w:rsidR="00B31A4F">
              <w:rPr>
                <w:sz w:val="26"/>
                <w:szCs w:val="26"/>
              </w:rPr>
              <w:t xml:space="preserve"> </w:t>
            </w:r>
            <w:r w:rsidR="00760693">
              <w:rPr>
                <w:sz w:val="26"/>
                <w:szCs w:val="26"/>
              </w:rPr>
              <w:t>that</w:t>
            </w:r>
            <w:r w:rsidR="00B31A4F">
              <w:rPr>
                <w:sz w:val="26"/>
                <w:szCs w:val="26"/>
              </w:rPr>
              <w:t xml:space="preserve"> </w:t>
            </w:r>
            <w:r w:rsidR="00760693">
              <w:rPr>
                <w:sz w:val="26"/>
                <w:szCs w:val="26"/>
              </w:rPr>
              <w:t>I</w:t>
            </w:r>
            <w:r w:rsidR="00B31A4F">
              <w:rPr>
                <w:sz w:val="26"/>
                <w:szCs w:val="26"/>
              </w:rPr>
              <w:t xml:space="preserve"> </w:t>
            </w:r>
            <w:r w:rsidR="00760693">
              <w:rPr>
                <w:sz w:val="26"/>
                <w:szCs w:val="26"/>
              </w:rPr>
              <w:t>am</w:t>
            </w:r>
            <w:r w:rsidR="00B31A4F">
              <w:rPr>
                <w:sz w:val="26"/>
                <w:szCs w:val="26"/>
              </w:rPr>
              <w:t xml:space="preserve"> </w:t>
            </w:r>
            <w:r w:rsidR="00760693">
              <w:rPr>
                <w:sz w:val="26"/>
                <w:szCs w:val="26"/>
              </w:rPr>
              <w:t>receiving</w:t>
            </w:r>
            <w:r w:rsidR="00B31A4F">
              <w:rPr>
                <w:sz w:val="26"/>
                <w:szCs w:val="26"/>
              </w:rPr>
              <w:t xml:space="preserve"> </w:t>
            </w:r>
            <w:r w:rsidR="00760693">
              <w:rPr>
                <w:sz w:val="26"/>
                <w:szCs w:val="26"/>
              </w:rPr>
              <w:t>full</w:t>
            </w:r>
            <w:r w:rsidR="00B31A4F">
              <w:rPr>
                <w:sz w:val="26"/>
                <w:szCs w:val="26"/>
              </w:rPr>
              <w:t xml:space="preserve"> </w:t>
            </w:r>
            <w:r w:rsidR="00760693">
              <w:rPr>
                <w:sz w:val="26"/>
                <w:szCs w:val="26"/>
              </w:rPr>
              <w:t>funding</w:t>
            </w:r>
            <w:r w:rsidR="00B31A4F">
              <w:rPr>
                <w:sz w:val="26"/>
                <w:szCs w:val="26"/>
              </w:rPr>
              <w:t xml:space="preserve"> </w:t>
            </w:r>
            <w:r w:rsidR="00760693">
              <w:rPr>
                <w:sz w:val="26"/>
                <w:szCs w:val="26"/>
              </w:rPr>
              <w:t>from</w:t>
            </w:r>
            <w:r w:rsidR="00B31A4F">
              <w:rPr>
                <w:sz w:val="26"/>
                <w:szCs w:val="26"/>
              </w:rPr>
              <w:t xml:space="preserve"> </w:t>
            </w:r>
            <w:r w:rsidR="00760693">
              <w:rPr>
                <w:sz w:val="26"/>
                <w:szCs w:val="26"/>
              </w:rPr>
              <w:t>Student</w:t>
            </w:r>
            <w:r w:rsidR="00B31A4F">
              <w:rPr>
                <w:sz w:val="26"/>
                <w:szCs w:val="26"/>
              </w:rPr>
              <w:t xml:space="preserve"> </w:t>
            </w:r>
            <w:r w:rsidR="00760693">
              <w:rPr>
                <w:sz w:val="26"/>
                <w:szCs w:val="26"/>
              </w:rPr>
              <w:t>Finance.</w:t>
            </w:r>
            <w:r w:rsidR="00B31A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831" w:type="dxa"/>
            <w:gridSpan w:val="2"/>
          </w:tcPr>
          <w:p w14:paraId="5778E642" w14:textId="77777777" w:rsidR="00760693" w:rsidRPr="008118D6" w:rsidRDefault="00760693" w:rsidP="00760693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760693" w:rsidRPr="009B2E6E" w14:paraId="220E8536" w14:textId="77777777" w:rsidTr="00E17D8C">
        <w:tc>
          <w:tcPr>
            <w:tcW w:w="9635" w:type="dxa"/>
            <w:gridSpan w:val="4"/>
          </w:tcPr>
          <w:p w14:paraId="5E598A06" w14:textId="77777777" w:rsidR="00760693" w:rsidRPr="001658C9" w:rsidRDefault="00760693" w:rsidP="00760693">
            <w:pPr>
              <w:rPr>
                <w:sz w:val="26"/>
                <w:szCs w:val="26"/>
              </w:rPr>
            </w:pPr>
            <w:r w:rsidRPr="001658C9">
              <w:rPr>
                <w:sz w:val="26"/>
                <w:szCs w:val="26"/>
              </w:rPr>
              <w:t>I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confirm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that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I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am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registered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and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in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attendance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on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the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course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described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in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Section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this</w:t>
            </w:r>
            <w:r w:rsidR="00B31A4F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form.</w:t>
            </w:r>
          </w:p>
        </w:tc>
        <w:tc>
          <w:tcPr>
            <w:tcW w:w="831" w:type="dxa"/>
            <w:gridSpan w:val="2"/>
          </w:tcPr>
          <w:p w14:paraId="2C10F833" w14:textId="77777777" w:rsidR="00760693" w:rsidRPr="008118D6" w:rsidRDefault="00760693" w:rsidP="00760693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760693" w:rsidRPr="009B2E6E" w14:paraId="4A25DD01" w14:textId="77777777" w:rsidTr="00E17D8C">
        <w:tc>
          <w:tcPr>
            <w:tcW w:w="9635" w:type="dxa"/>
            <w:gridSpan w:val="4"/>
          </w:tcPr>
          <w:p w14:paraId="22192370" w14:textId="77777777" w:rsidR="00760693" w:rsidRPr="001658C9" w:rsidRDefault="00760693" w:rsidP="007606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confirm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that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am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supporting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dependent/s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named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Section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1658C9">
              <w:rPr>
                <w:sz w:val="26"/>
                <w:szCs w:val="26"/>
              </w:rPr>
              <w:t>.</w:t>
            </w:r>
          </w:p>
        </w:tc>
        <w:tc>
          <w:tcPr>
            <w:tcW w:w="831" w:type="dxa"/>
            <w:gridSpan w:val="2"/>
          </w:tcPr>
          <w:p w14:paraId="397149B8" w14:textId="77777777" w:rsidR="00760693" w:rsidRPr="008118D6" w:rsidRDefault="00760693" w:rsidP="00760693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760693" w:rsidRPr="009B2E6E" w14:paraId="46B2340E" w14:textId="77777777" w:rsidTr="00E17D8C">
        <w:tc>
          <w:tcPr>
            <w:tcW w:w="9635" w:type="dxa"/>
            <w:gridSpan w:val="4"/>
          </w:tcPr>
          <w:p w14:paraId="299C3BF1" w14:textId="77777777" w:rsidR="00760693" w:rsidRPr="001658C9" w:rsidRDefault="00760693" w:rsidP="00760693">
            <w:pPr>
              <w:rPr>
                <w:sz w:val="26"/>
                <w:szCs w:val="26"/>
              </w:rPr>
            </w:pPr>
            <w:r w:rsidRPr="001658C9">
              <w:rPr>
                <w:sz w:val="26"/>
                <w:szCs w:val="26"/>
              </w:rPr>
              <w:t>I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confirm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that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am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living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with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my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spouse/partner.</w:t>
            </w:r>
            <w:r w:rsidR="00B31A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831" w:type="dxa"/>
            <w:gridSpan w:val="2"/>
          </w:tcPr>
          <w:p w14:paraId="69B45873" w14:textId="77777777" w:rsidR="00760693" w:rsidRPr="008118D6" w:rsidRDefault="00760693" w:rsidP="00760693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BF382B" w:rsidRPr="009B2E6E" w14:paraId="05AB15D8" w14:textId="77777777" w:rsidTr="00E17D8C">
        <w:tc>
          <w:tcPr>
            <w:tcW w:w="10466" w:type="dxa"/>
            <w:gridSpan w:val="6"/>
          </w:tcPr>
          <w:p w14:paraId="3D83D5BA" w14:textId="77777777" w:rsidR="00BF382B" w:rsidRPr="001658C9" w:rsidRDefault="00BF382B" w:rsidP="009E0A82">
            <w:pPr>
              <w:rPr>
                <w:b/>
                <w:sz w:val="30"/>
                <w:szCs w:val="30"/>
              </w:rPr>
            </w:pPr>
            <w:r w:rsidRPr="001658C9">
              <w:rPr>
                <w:b/>
                <w:sz w:val="30"/>
                <w:szCs w:val="30"/>
              </w:rPr>
              <w:t>I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declare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that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the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information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that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I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have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given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on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this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form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is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correct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and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complete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to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the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best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of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my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knowledge.</w:t>
            </w:r>
            <w:r w:rsidR="00B31A4F">
              <w:rPr>
                <w:b/>
                <w:sz w:val="30"/>
                <w:szCs w:val="30"/>
              </w:rPr>
              <w:t xml:space="preserve">  </w:t>
            </w:r>
            <w:r w:rsidR="00760693" w:rsidRPr="001658C9">
              <w:rPr>
                <w:b/>
                <w:sz w:val="30"/>
                <w:szCs w:val="30"/>
              </w:rPr>
              <w:t>I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understand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that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giving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false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information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will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automatically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disqualify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my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application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and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may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also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lead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to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disciplinary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procedures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resulting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in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possible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expulsion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from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the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University.</w:t>
            </w:r>
            <w:r w:rsidR="00B31A4F">
              <w:rPr>
                <w:b/>
                <w:sz w:val="30"/>
                <w:szCs w:val="30"/>
              </w:rPr>
              <w:t xml:space="preserve">  </w:t>
            </w:r>
            <w:r w:rsidR="00760693" w:rsidRPr="001658C9">
              <w:rPr>
                <w:b/>
                <w:sz w:val="30"/>
                <w:szCs w:val="30"/>
              </w:rPr>
              <w:t>I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further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undertake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to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repay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any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loans/grants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obtained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by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me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as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a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 w:rsidRPr="001658C9">
              <w:rPr>
                <w:b/>
                <w:sz w:val="30"/>
                <w:szCs w:val="30"/>
              </w:rPr>
              <w:t>result.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I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understand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that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my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award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may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be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withheld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if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I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am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in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debt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to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the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University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&amp;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that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a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contribution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may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be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taken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from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my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award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to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go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against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this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debt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at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the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panel’s</w:t>
            </w:r>
            <w:r w:rsidR="00B31A4F">
              <w:rPr>
                <w:b/>
                <w:sz w:val="30"/>
                <w:szCs w:val="30"/>
              </w:rPr>
              <w:t xml:space="preserve"> </w:t>
            </w:r>
            <w:r w:rsidR="00760693">
              <w:rPr>
                <w:b/>
                <w:sz w:val="30"/>
                <w:szCs w:val="30"/>
              </w:rPr>
              <w:t>discretion.</w:t>
            </w:r>
          </w:p>
        </w:tc>
      </w:tr>
      <w:tr w:rsidR="00BF382B" w:rsidRPr="009B2E6E" w14:paraId="0682AB49" w14:textId="77777777" w:rsidTr="00E17D8C">
        <w:tc>
          <w:tcPr>
            <w:tcW w:w="2645" w:type="dxa"/>
          </w:tcPr>
          <w:p w14:paraId="0F71A7B5" w14:textId="77777777" w:rsidR="00BF382B" w:rsidRPr="00925559" w:rsidRDefault="00BF382B" w:rsidP="009E0A82">
            <w:pPr>
              <w:rPr>
                <w:b/>
                <w:sz w:val="28"/>
                <w:szCs w:val="28"/>
              </w:rPr>
            </w:pPr>
            <w:r w:rsidRPr="00925559">
              <w:rPr>
                <w:b/>
                <w:sz w:val="28"/>
                <w:szCs w:val="28"/>
              </w:rPr>
              <w:t>Name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925559">
              <w:rPr>
                <w:b/>
                <w:sz w:val="28"/>
                <w:szCs w:val="28"/>
              </w:rPr>
              <w:t>(CAPITALS)</w:t>
            </w:r>
          </w:p>
        </w:tc>
        <w:tc>
          <w:tcPr>
            <w:tcW w:w="7821" w:type="dxa"/>
            <w:gridSpan w:val="5"/>
          </w:tcPr>
          <w:p w14:paraId="163B92FD" w14:textId="77777777" w:rsidR="00BF382B" w:rsidRPr="008118D6" w:rsidRDefault="00BF382B" w:rsidP="009E0A82">
            <w:pPr>
              <w:rPr>
                <w:sz w:val="36"/>
                <w:szCs w:val="36"/>
              </w:rPr>
            </w:pPr>
          </w:p>
        </w:tc>
      </w:tr>
      <w:tr w:rsidR="00BF382B" w:rsidRPr="009B2E6E" w14:paraId="4F992314" w14:textId="77777777" w:rsidTr="00E17D8C">
        <w:tc>
          <w:tcPr>
            <w:tcW w:w="2645" w:type="dxa"/>
          </w:tcPr>
          <w:p w14:paraId="5DF1CBE9" w14:textId="77777777" w:rsidR="00BF382B" w:rsidRPr="00925559" w:rsidRDefault="00BF382B" w:rsidP="009E0A82">
            <w:pPr>
              <w:rPr>
                <w:b/>
                <w:sz w:val="28"/>
                <w:szCs w:val="28"/>
              </w:rPr>
            </w:pPr>
            <w:r w:rsidRPr="00925559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7821" w:type="dxa"/>
            <w:gridSpan w:val="5"/>
          </w:tcPr>
          <w:p w14:paraId="202892EC" w14:textId="77777777" w:rsidR="00BF382B" w:rsidRPr="00754EEC" w:rsidRDefault="00BF382B" w:rsidP="009E0A82">
            <w:pPr>
              <w:rPr>
                <w:sz w:val="42"/>
                <w:szCs w:val="42"/>
              </w:rPr>
            </w:pPr>
          </w:p>
        </w:tc>
      </w:tr>
      <w:tr w:rsidR="00BF382B" w:rsidRPr="009B2E6E" w14:paraId="513BD8F2" w14:textId="77777777" w:rsidTr="00E17D8C">
        <w:tc>
          <w:tcPr>
            <w:tcW w:w="2645" w:type="dxa"/>
          </w:tcPr>
          <w:p w14:paraId="40E38AB6" w14:textId="77777777" w:rsidR="00BF382B" w:rsidRPr="00925559" w:rsidRDefault="00BF382B" w:rsidP="009E0A82">
            <w:pPr>
              <w:rPr>
                <w:b/>
                <w:sz w:val="28"/>
                <w:szCs w:val="28"/>
              </w:rPr>
            </w:pPr>
            <w:r w:rsidRPr="0092555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821" w:type="dxa"/>
            <w:gridSpan w:val="5"/>
          </w:tcPr>
          <w:p w14:paraId="744D36CA" w14:textId="77777777" w:rsidR="00BF382B" w:rsidRPr="008118D6" w:rsidRDefault="00BF382B" w:rsidP="009E0A82">
            <w:pPr>
              <w:rPr>
                <w:sz w:val="36"/>
                <w:szCs w:val="36"/>
              </w:rPr>
            </w:pPr>
          </w:p>
        </w:tc>
      </w:tr>
      <w:tr w:rsidR="0030693F" w:rsidRPr="00E63DEA" w14:paraId="64BE1F0B" w14:textId="77777777" w:rsidTr="00E17D8C">
        <w:tc>
          <w:tcPr>
            <w:tcW w:w="10466" w:type="dxa"/>
            <w:gridSpan w:val="6"/>
            <w:shd w:val="clear" w:color="auto" w:fill="DAEEF3" w:themeFill="accent5" w:themeFillTint="33"/>
          </w:tcPr>
          <w:p w14:paraId="7FFE959A" w14:textId="77777777" w:rsidR="0030693F" w:rsidRPr="00E63DEA" w:rsidRDefault="0030693F" w:rsidP="0030693F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Student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Checklist</w:t>
            </w:r>
          </w:p>
        </w:tc>
      </w:tr>
      <w:tr w:rsidR="0030693F" w:rsidRPr="001658C9" w14:paraId="0B6D8E9D" w14:textId="77777777" w:rsidTr="00E17D8C">
        <w:tc>
          <w:tcPr>
            <w:tcW w:w="10466" w:type="dxa"/>
            <w:gridSpan w:val="6"/>
          </w:tcPr>
          <w:p w14:paraId="6CB9CAA0" w14:textId="77777777" w:rsidR="0030693F" w:rsidRPr="0030693F" w:rsidRDefault="0030693F" w:rsidP="0030693F">
            <w:pPr>
              <w:rPr>
                <w:b/>
                <w:sz w:val="28"/>
                <w:szCs w:val="28"/>
              </w:rPr>
            </w:pPr>
            <w:r w:rsidRPr="0030693F">
              <w:rPr>
                <w:b/>
                <w:sz w:val="28"/>
                <w:szCs w:val="28"/>
              </w:rPr>
              <w:t>We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accept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photocopies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of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all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evidence.</w:t>
            </w:r>
            <w:r w:rsidR="00B31A4F">
              <w:rPr>
                <w:b/>
                <w:sz w:val="28"/>
                <w:szCs w:val="28"/>
              </w:rPr>
              <w:t xml:space="preserve">  </w:t>
            </w:r>
            <w:r w:rsidRPr="0030693F">
              <w:rPr>
                <w:b/>
                <w:sz w:val="28"/>
                <w:szCs w:val="28"/>
              </w:rPr>
              <w:t>We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cannot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process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application</w:t>
            </w:r>
            <w:r w:rsidR="006F6B51">
              <w:rPr>
                <w:b/>
                <w:sz w:val="28"/>
                <w:szCs w:val="28"/>
              </w:rPr>
              <w:t>s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="006F6B51">
              <w:rPr>
                <w:b/>
                <w:sz w:val="28"/>
                <w:szCs w:val="28"/>
              </w:rPr>
              <w:t>without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="00EE344E">
              <w:rPr>
                <w:b/>
                <w:sz w:val="28"/>
                <w:szCs w:val="28"/>
              </w:rPr>
              <w:t>all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="006F6B51">
              <w:rPr>
                <w:b/>
                <w:sz w:val="28"/>
                <w:szCs w:val="28"/>
              </w:rPr>
              <w:t>the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="006F6B51">
              <w:rPr>
                <w:b/>
                <w:sz w:val="28"/>
                <w:szCs w:val="28"/>
              </w:rPr>
              <w:t>relevant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="006F6B51">
              <w:rPr>
                <w:b/>
                <w:sz w:val="28"/>
                <w:szCs w:val="28"/>
              </w:rPr>
              <w:t>evidence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="006F6B51">
              <w:rPr>
                <w:b/>
                <w:sz w:val="28"/>
                <w:szCs w:val="28"/>
              </w:rPr>
              <w:t>and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="006F6B51" w:rsidRPr="00965F34">
              <w:rPr>
                <w:b/>
                <w:sz w:val="36"/>
                <w:szCs w:val="36"/>
              </w:rPr>
              <w:t>incomplete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6F6B51" w:rsidRPr="00965F34">
              <w:rPr>
                <w:b/>
                <w:sz w:val="36"/>
                <w:szCs w:val="36"/>
              </w:rPr>
              <w:t>applications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6F6B51" w:rsidRPr="00965F34">
              <w:rPr>
                <w:b/>
                <w:sz w:val="36"/>
                <w:szCs w:val="36"/>
              </w:rPr>
              <w:t>take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6F6B51" w:rsidRPr="00965F34">
              <w:rPr>
                <w:b/>
                <w:sz w:val="36"/>
                <w:szCs w:val="36"/>
              </w:rPr>
              <w:t>longer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6F6B51" w:rsidRPr="00965F34">
              <w:rPr>
                <w:b/>
                <w:sz w:val="36"/>
                <w:szCs w:val="36"/>
              </w:rPr>
              <w:t>to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6F6B51" w:rsidRPr="00965F34">
              <w:rPr>
                <w:b/>
                <w:sz w:val="36"/>
                <w:szCs w:val="36"/>
              </w:rPr>
              <w:t>process.</w:t>
            </w:r>
          </w:p>
          <w:p w14:paraId="2E9F4FF7" w14:textId="77777777" w:rsidR="0030693F" w:rsidRPr="006F6B51" w:rsidRDefault="0030693F" w:rsidP="0030693F">
            <w:pPr>
              <w:rPr>
                <w:sz w:val="28"/>
                <w:szCs w:val="28"/>
              </w:rPr>
            </w:pPr>
          </w:p>
          <w:p w14:paraId="30CB89AD" w14:textId="77777777" w:rsidR="0030693F" w:rsidRPr="002D1695" w:rsidRDefault="00960AE1" w:rsidP="0030693F">
            <w:pPr>
              <w:rPr>
                <w:sz w:val="36"/>
                <w:szCs w:val="36"/>
              </w:rPr>
            </w:pPr>
            <w:r w:rsidRPr="00CC6BA8">
              <w:rPr>
                <w:b/>
                <w:sz w:val="32"/>
                <w:szCs w:val="32"/>
              </w:rPr>
              <w:t>Please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supply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any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and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all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evidence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which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is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required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to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support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your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evidence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–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This</w:t>
            </w:r>
            <w:r w:rsidR="00B31A4F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includes</w:t>
            </w:r>
          </w:p>
        </w:tc>
      </w:tr>
      <w:tr w:rsidR="0030693F" w:rsidRPr="008118D6" w14:paraId="0722ADF3" w14:textId="77777777" w:rsidTr="00E17D8C">
        <w:tc>
          <w:tcPr>
            <w:tcW w:w="9813" w:type="dxa"/>
            <w:gridSpan w:val="5"/>
          </w:tcPr>
          <w:p w14:paraId="0504CB92" w14:textId="77777777" w:rsidR="0030693F" w:rsidRPr="001658C9" w:rsidRDefault="00960AE1" w:rsidP="00960A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/Building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Society/Savings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Account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statements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months,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all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accounts,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explain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all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£200+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transactions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(see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Section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for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details)</w:t>
            </w:r>
          </w:p>
        </w:tc>
        <w:tc>
          <w:tcPr>
            <w:tcW w:w="653" w:type="dxa"/>
          </w:tcPr>
          <w:p w14:paraId="24024BCD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30693F" w:rsidRPr="008118D6" w14:paraId="5D9DF275" w14:textId="77777777" w:rsidTr="00E17D8C">
        <w:tc>
          <w:tcPr>
            <w:tcW w:w="9813" w:type="dxa"/>
            <w:gridSpan w:val="5"/>
          </w:tcPr>
          <w:p w14:paraId="5877F8C6" w14:textId="77777777" w:rsidR="0030693F" w:rsidRPr="001658C9" w:rsidRDefault="00960AE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Student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Finance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England*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Notification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Letter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ideally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page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entitled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‘Your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Student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Finance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Breakdown’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you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can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also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access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this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correspondence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section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your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online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student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account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(*or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Student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Finance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Wales,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etc)</w:t>
            </w:r>
          </w:p>
        </w:tc>
        <w:tc>
          <w:tcPr>
            <w:tcW w:w="653" w:type="dxa"/>
          </w:tcPr>
          <w:p w14:paraId="0D8FB84C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30693F" w:rsidRPr="008118D6" w14:paraId="38983028" w14:textId="77777777" w:rsidTr="00E17D8C">
        <w:tc>
          <w:tcPr>
            <w:tcW w:w="9813" w:type="dxa"/>
            <w:gridSpan w:val="5"/>
          </w:tcPr>
          <w:p w14:paraId="0F6B4AD9" w14:textId="77777777" w:rsidR="0030693F" w:rsidRPr="001658C9" w:rsidRDefault="00960AE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student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earnings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(if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not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bank</w:t>
            </w:r>
            <w:r w:rsidR="00B31A4F">
              <w:rPr>
                <w:sz w:val="26"/>
                <w:szCs w:val="26"/>
              </w:rPr>
              <w:t xml:space="preserve"> </w:t>
            </w:r>
            <w:r w:rsidR="00E31C11">
              <w:rPr>
                <w:sz w:val="26"/>
                <w:szCs w:val="26"/>
              </w:rPr>
              <w:t>statement)</w:t>
            </w:r>
          </w:p>
        </w:tc>
        <w:tc>
          <w:tcPr>
            <w:tcW w:w="653" w:type="dxa"/>
          </w:tcPr>
          <w:p w14:paraId="2223203B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30693F" w:rsidRPr="008118D6" w14:paraId="03950859" w14:textId="77777777" w:rsidTr="00E17D8C">
        <w:tc>
          <w:tcPr>
            <w:tcW w:w="9813" w:type="dxa"/>
            <w:gridSpan w:val="5"/>
          </w:tcPr>
          <w:p w14:paraId="417C3544" w14:textId="77777777" w:rsidR="0030693F" w:rsidRPr="001658C9" w:rsidRDefault="00E31C11" w:rsidP="00AB19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all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benefits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received</w:t>
            </w:r>
          </w:p>
        </w:tc>
        <w:tc>
          <w:tcPr>
            <w:tcW w:w="653" w:type="dxa"/>
          </w:tcPr>
          <w:p w14:paraId="55143729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6F6B51" w:rsidRPr="008118D6" w14:paraId="744613CF" w14:textId="77777777" w:rsidTr="00E17D8C">
        <w:tc>
          <w:tcPr>
            <w:tcW w:w="9813" w:type="dxa"/>
            <w:gridSpan w:val="5"/>
          </w:tcPr>
          <w:p w14:paraId="076DF9C1" w14:textId="77777777" w:rsidR="006F6B51" w:rsidRDefault="00E31C1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partner’s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income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(for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three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months)</w:t>
            </w:r>
          </w:p>
        </w:tc>
        <w:tc>
          <w:tcPr>
            <w:tcW w:w="653" w:type="dxa"/>
          </w:tcPr>
          <w:p w14:paraId="2113162A" w14:textId="77777777" w:rsidR="006F6B51" w:rsidRPr="008118D6" w:rsidRDefault="006F6B51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6F6B51" w:rsidRPr="008118D6" w14:paraId="5FC84977" w14:textId="77777777" w:rsidTr="00E17D8C">
        <w:tc>
          <w:tcPr>
            <w:tcW w:w="9813" w:type="dxa"/>
            <w:gridSpan w:val="5"/>
          </w:tcPr>
          <w:p w14:paraId="3F72E223" w14:textId="77777777" w:rsidR="006F6B51" w:rsidRDefault="00E31C1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Partner’s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bank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statements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(see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Section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for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details)</w:t>
            </w:r>
          </w:p>
        </w:tc>
        <w:tc>
          <w:tcPr>
            <w:tcW w:w="653" w:type="dxa"/>
          </w:tcPr>
          <w:p w14:paraId="355A2EF5" w14:textId="77777777" w:rsidR="006F6B51" w:rsidRPr="008118D6" w:rsidRDefault="006F6B51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AB19CB" w:rsidRPr="008118D6" w14:paraId="23E654EB" w14:textId="77777777" w:rsidTr="00E17D8C">
        <w:tc>
          <w:tcPr>
            <w:tcW w:w="9813" w:type="dxa"/>
            <w:gridSpan w:val="5"/>
          </w:tcPr>
          <w:p w14:paraId="21B7399E" w14:textId="77777777" w:rsidR="00AB19CB" w:rsidRDefault="00E31C1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Child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Maintenance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payments</w:t>
            </w:r>
          </w:p>
        </w:tc>
        <w:tc>
          <w:tcPr>
            <w:tcW w:w="653" w:type="dxa"/>
          </w:tcPr>
          <w:p w14:paraId="0D2A1EA5" w14:textId="77777777" w:rsidR="00AB19CB" w:rsidRPr="008118D6" w:rsidRDefault="00AB19CB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EE344E" w:rsidRPr="008118D6" w14:paraId="01FFB8C0" w14:textId="77777777" w:rsidTr="00E17D8C">
        <w:tc>
          <w:tcPr>
            <w:tcW w:w="9813" w:type="dxa"/>
            <w:gridSpan w:val="5"/>
          </w:tcPr>
          <w:p w14:paraId="56547EF5" w14:textId="77777777" w:rsidR="00EE344E" w:rsidRDefault="00E31C1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Copies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Birth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Certificates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(for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children)</w:t>
            </w:r>
          </w:p>
        </w:tc>
        <w:tc>
          <w:tcPr>
            <w:tcW w:w="653" w:type="dxa"/>
          </w:tcPr>
          <w:p w14:paraId="029750B4" w14:textId="77777777" w:rsidR="00EE344E" w:rsidRPr="008118D6" w:rsidRDefault="00EE344E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30693F" w:rsidRPr="008118D6" w14:paraId="0CC06B14" w14:textId="77777777" w:rsidTr="00E17D8C">
        <w:tc>
          <w:tcPr>
            <w:tcW w:w="9813" w:type="dxa"/>
            <w:gridSpan w:val="5"/>
          </w:tcPr>
          <w:p w14:paraId="4A5F496F" w14:textId="77777777" w:rsidR="0030693F" w:rsidRPr="001658C9" w:rsidRDefault="00E31C1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Childcare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receipts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for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three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months,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part-time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students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only</w:t>
            </w:r>
          </w:p>
        </w:tc>
        <w:tc>
          <w:tcPr>
            <w:tcW w:w="653" w:type="dxa"/>
          </w:tcPr>
          <w:p w14:paraId="44911431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30693F" w:rsidRPr="008118D6" w14:paraId="46FB7B37" w14:textId="77777777" w:rsidTr="00E17D8C">
        <w:tc>
          <w:tcPr>
            <w:tcW w:w="9813" w:type="dxa"/>
            <w:gridSpan w:val="5"/>
          </w:tcPr>
          <w:p w14:paraId="4CD8987C" w14:textId="77777777" w:rsidR="0030693F" w:rsidRPr="001658C9" w:rsidRDefault="00E31C1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any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other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scholarships,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grants,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awards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bursaries</w:t>
            </w:r>
          </w:p>
        </w:tc>
        <w:tc>
          <w:tcPr>
            <w:tcW w:w="653" w:type="dxa"/>
          </w:tcPr>
          <w:p w14:paraId="2C5EAC0F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30693F" w:rsidRPr="008118D6" w14:paraId="4DF9EF7B" w14:textId="77777777" w:rsidTr="00E17D8C">
        <w:tc>
          <w:tcPr>
            <w:tcW w:w="9813" w:type="dxa"/>
            <w:gridSpan w:val="5"/>
          </w:tcPr>
          <w:p w14:paraId="38B2B690" w14:textId="77777777" w:rsidR="0030693F" w:rsidRPr="001658C9" w:rsidRDefault="00E31C1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Professional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Career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Development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Loan</w:t>
            </w:r>
          </w:p>
        </w:tc>
        <w:tc>
          <w:tcPr>
            <w:tcW w:w="653" w:type="dxa"/>
          </w:tcPr>
          <w:p w14:paraId="3B127406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30693F" w:rsidRPr="008118D6" w14:paraId="3AED86B9" w14:textId="77777777" w:rsidTr="00E17D8C">
        <w:tc>
          <w:tcPr>
            <w:tcW w:w="9813" w:type="dxa"/>
            <w:gridSpan w:val="5"/>
          </w:tcPr>
          <w:p w14:paraId="086531B5" w14:textId="77777777" w:rsidR="0030693F" w:rsidRPr="001658C9" w:rsidRDefault="00E31C1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all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Bursaries: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University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Support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Package;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Teaching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Bursary;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Bursary</w:t>
            </w:r>
          </w:p>
        </w:tc>
        <w:tc>
          <w:tcPr>
            <w:tcW w:w="653" w:type="dxa"/>
          </w:tcPr>
          <w:p w14:paraId="2D308F13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30693F" w:rsidRPr="008118D6" w14:paraId="547E345D" w14:textId="77777777" w:rsidTr="00E17D8C">
        <w:tc>
          <w:tcPr>
            <w:tcW w:w="9813" w:type="dxa"/>
            <w:gridSpan w:val="5"/>
          </w:tcPr>
          <w:p w14:paraId="4556313C" w14:textId="77777777" w:rsidR="0030693F" w:rsidRPr="001658C9" w:rsidRDefault="00E31C1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rent/mortgage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(if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not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bank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statement)</w:t>
            </w:r>
          </w:p>
        </w:tc>
        <w:tc>
          <w:tcPr>
            <w:tcW w:w="653" w:type="dxa"/>
          </w:tcPr>
          <w:p w14:paraId="16ABB652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30693F" w:rsidRPr="008118D6" w14:paraId="7BD9D7DA" w14:textId="77777777" w:rsidTr="00E17D8C">
        <w:tc>
          <w:tcPr>
            <w:tcW w:w="9813" w:type="dxa"/>
            <w:gridSpan w:val="5"/>
          </w:tcPr>
          <w:p w14:paraId="08ABC60E" w14:textId="77777777" w:rsidR="0030693F" w:rsidRPr="001658C9" w:rsidRDefault="00E31C1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Field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Trip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(email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from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course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leader)</w:t>
            </w:r>
          </w:p>
        </w:tc>
        <w:tc>
          <w:tcPr>
            <w:tcW w:w="653" w:type="dxa"/>
          </w:tcPr>
          <w:p w14:paraId="40D9BAA3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AB19CB" w:rsidRPr="008118D6" w14:paraId="4CCC2572" w14:textId="77777777" w:rsidTr="00E17D8C">
        <w:tc>
          <w:tcPr>
            <w:tcW w:w="9813" w:type="dxa"/>
            <w:gridSpan w:val="5"/>
          </w:tcPr>
          <w:p w14:paraId="6F3AC1D3" w14:textId="77777777" w:rsidR="00AB19CB" w:rsidRDefault="00E31C1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Dissertation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(if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over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£150)</w:t>
            </w:r>
          </w:p>
        </w:tc>
        <w:tc>
          <w:tcPr>
            <w:tcW w:w="653" w:type="dxa"/>
          </w:tcPr>
          <w:p w14:paraId="3C2AB0C4" w14:textId="77777777" w:rsidR="00AB19CB" w:rsidRPr="008118D6" w:rsidRDefault="00AB19CB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6F6B51" w:rsidRPr="008118D6" w14:paraId="0FFC9716" w14:textId="77777777" w:rsidTr="00E17D8C">
        <w:tc>
          <w:tcPr>
            <w:tcW w:w="9813" w:type="dxa"/>
            <w:gridSpan w:val="5"/>
          </w:tcPr>
          <w:p w14:paraId="4EC562E0" w14:textId="77777777" w:rsidR="006F6B51" w:rsidRDefault="006F6B5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Receipts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for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related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disability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medical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needs.</w:t>
            </w:r>
            <w:r w:rsidR="00B31A4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Can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include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travel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getting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appointments,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letter(s)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from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doctor,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prescriptions,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equipment,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etc.</w:t>
            </w:r>
          </w:p>
        </w:tc>
        <w:tc>
          <w:tcPr>
            <w:tcW w:w="653" w:type="dxa"/>
          </w:tcPr>
          <w:p w14:paraId="056F0AC3" w14:textId="77777777" w:rsidR="006F6B51" w:rsidRPr="008118D6" w:rsidRDefault="006F6B51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E31C11" w:rsidRPr="008118D6" w14:paraId="0FEEF2E9" w14:textId="77777777" w:rsidTr="00E17D8C">
        <w:tc>
          <w:tcPr>
            <w:tcW w:w="9813" w:type="dxa"/>
            <w:gridSpan w:val="5"/>
          </w:tcPr>
          <w:p w14:paraId="683CDBF7" w14:textId="77777777" w:rsidR="00E31C11" w:rsidRDefault="001A7A04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other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SU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Membership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&amp;/or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kit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(Letter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from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Society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President)</w:t>
            </w:r>
          </w:p>
        </w:tc>
        <w:tc>
          <w:tcPr>
            <w:tcW w:w="653" w:type="dxa"/>
          </w:tcPr>
          <w:p w14:paraId="01CF7CAF" w14:textId="77777777" w:rsidR="00E31C11" w:rsidRPr="008118D6" w:rsidRDefault="00E31C11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6F6B51" w:rsidRPr="008118D6" w14:paraId="0579DD0E" w14:textId="77777777" w:rsidTr="00E17D8C">
        <w:tc>
          <w:tcPr>
            <w:tcW w:w="10466" w:type="dxa"/>
            <w:gridSpan w:val="6"/>
          </w:tcPr>
          <w:p w14:paraId="5CE98400" w14:textId="77777777" w:rsidR="006F6B51" w:rsidRPr="006F6B51" w:rsidRDefault="006F6B51" w:rsidP="0030693F">
            <w:pPr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Humanistic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Counselling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course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students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only</w:t>
            </w:r>
          </w:p>
        </w:tc>
      </w:tr>
      <w:tr w:rsidR="0030693F" w:rsidRPr="008118D6" w14:paraId="7416D1F5" w14:textId="77777777" w:rsidTr="00E17D8C">
        <w:tc>
          <w:tcPr>
            <w:tcW w:w="9813" w:type="dxa"/>
            <w:gridSpan w:val="5"/>
          </w:tcPr>
          <w:p w14:paraId="2F220887" w14:textId="77777777" w:rsidR="0030693F" w:rsidRPr="001658C9" w:rsidRDefault="006F6B5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Counselling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</w:p>
        </w:tc>
        <w:tc>
          <w:tcPr>
            <w:tcW w:w="653" w:type="dxa"/>
          </w:tcPr>
          <w:p w14:paraId="47ADDD7D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6F6B51" w:rsidRPr="008118D6" w14:paraId="0A23F157" w14:textId="77777777" w:rsidTr="00E17D8C">
        <w:tc>
          <w:tcPr>
            <w:tcW w:w="9813" w:type="dxa"/>
            <w:gridSpan w:val="5"/>
          </w:tcPr>
          <w:p w14:paraId="2A81A422" w14:textId="77777777" w:rsidR="006F6B51" w:rsidRDefault="006F6B5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Supervision</w:t>
            </w:r>
            <w:r w:rsidR="00B31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</w:p>
        </w:tc>
        <w:tc>
          <w:tcPr>
            <w:tcW w:w="653" w:type="dxa"/>
          </w:tcPr>
          <w:p w14:paraId="4A827734" w14:textId="77777777" w:rsidR="006F6B51" w:rsidRPr="008118D6" w:rsidRDefault="006F6B51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760693" w:rsidRPr="002A7CA0" w14:paraId="16547A02" w14:textId="77777777" w:rsidTr="00E17D8C">
        <w:tc>
          <w:tcPr>
            <w:tcW w:w="10466" w:type="dxa"/>
            <w:gridSpan w:val="6"/>
            <w:shd w:val="clear" w:color="auto" w:fill="DAEEF3" w:themeFill="accent5" w:themeFillTint="33"/>
          </w:tcPr>
          <w:p w14:paraId="1FEE5C37" w14:textId="77777777" w:rsidR="00760693" w:rsidRPr="006275AE" w:rsidRDefault="00960A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  <w:r w:rsidR="00760693">
              <w:rPr>
                <w:b/>
                <w:sz w:val="36"/>
                <w:szCs w:val="36"/>
              </w:rPr>
              <w:t>hat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760693">
              <w:rPr>
                <w:b/>
                <w:sz w:val="36"/>
                <w:szCs w:val="36"/>
              </w:rPr>
              <w:t>happens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 w:rsidR="00760693">
              <w:rPr>
                <w:b/>
                <w:sz w:val="36"/>
                <w:szCs w:val="36"/>
              </w:rPr>
              <w:t>next?</w:t>
            </w:r>
          </w:p>
        </w:tc>
      </w:tr>
      <w:tr w:rsidR="00760693" w:rsidRPr="002A7CA0" w14:paraId="5DAA3385" w14:textId="77777777" w:rsidTr="00E17D8C">
        <w:tc>
          <w:tcPr>
            <w:tcW w:w="10466" w:type="dxa"/>
            <w:gridSpan w:val="6"/>
          </w:tcPr>
          <w:p w14:paraId="41D951E7" w14:textId="4ECFA8C2" w:rsidR="00760693" w:rsidRDefault="0076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accompanying</w:t>
            </w:r>
            <w:r w:rsidR="00B31A4F">
              <w:rPr>
                <w:sz w:val="28"/>
                <w:szCs w:val="28"/>
              </w:rPr>
              <w:t xml:space="preserve"> </w:t>
            </w:r>
            <w:r w:rsidRPr="00760693">
              <w:rPr>
                <w:sz w:val="28"/>
                <w:szCs w:val="28"/>
              </w:rPr>
              <w:t>University</w:t>
            </w:r>
            <w:r w:rsidR="00B31A4F">
              <w:rPr>
                <w:sz w:val="28"/>
                <w:szCs w:val="28"/>
              </w:rPr>
              <w:t xml:space="preserve"> </w:t>
            </w:r>
            <w:r w:rsidRPr="00760693">
              <w:rPr>
                <w:sz w:val="28"/>
                <w:szCs w:val="28"/>
              </w:rPr>
              <w:t>of</w:t>
            </w:r>
            <w:r w:rsidR="00B31A4F">
              <w:rPr>
                <w:sz w:val="28"/>
                <w:szCs w:val="28"/>
              </w:rPr>
              <w:t xml:space="preserve"> </w:t>
            </w:r>
            <w:r w:rsidRPr="00760693">
              <w:rPr>
                <w:sz w:val="28"/>
                <w:szCs w:val="28"/>
              </w:rPr>
              <w:t>Chichester</w:t>
            </w:r>
            <w:r w:rsidR="00B31A4F">
              <w:rPr>
                <w:sz w:val="28"/>
                <w:szCs w:val="28"/>
              </w:rPr>
              <w:t xml:space="preserve"> </w:t>
            </w:r>
            <w:r w:rsidR="005C030C">
              <w:rPr>
                <w:sz w:val="28"/>
                <w:szCs w:val="28"/>
              </w:rPr>
              <w:t>Support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Fund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Guidance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Notes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information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on:</w:t>
            </w:r>
          </w:p>
          <w:p w14:paraId="4927E714" w14:textId="77777777" w:rsidR="00760693" w:rsidRPr="00B73B1B" w:rsidRDefault="00760693" w:rsidP="00B73B1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3B1B">
              <w:rPr>
                <w:sz w:val="28"/>
                <w:szCs w:val="28"/>
              </w:rPr>
              <w:t>how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to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submit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your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completed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form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relevant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evidence</w:t>
            </w:r>
          </w:p>
          <w:p w14:paraId="1AD8D424" w14:textId="77777777" w:rsidR="00760693" w:rsidRPr="00B73B1B" w:rsidRDefault="00760693" w:rsidP="00B73B1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3B1B">
              <w:rPr>
                <w:sz w:val="28"/>
                <w:szCs w:val="28"/>
              </w:rPr>
              <w:t>how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long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it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is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lik</w:t>
            </w:r>
            <w:r>
              <w:rPr>
                <w:sz w:val="28"/>
                <w:szCs w:val="28"/>
              </w:rPr>
              <w:t>ely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take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processed</w:t>
            </w:r>
            <w:r w:rsidR="00B31A4F">
              <w:rPr>
                <w:sz w:val="28"/>
                <w:szCs w:val="28"/>
              </w:rPr>
              <w:t xml:space="preserve"> </w:t>
            </w:r>
          </w:p>
          <w:p w14:paraId="0B4F35CF" w14:textId="77777777" w:rsidR="00760693" w:rsidRPr="00B73B1B" w:rsidRDefault="00760693" w:rsidP="00B73B1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how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you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will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notified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="00B3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decision</w:t>
            </w:r>
          </w:p>
          <w:p w14:paraId="78CFF9AC" w14:textId="77777777" w:rsidR="00760693" w:rsidRPr="00B73B1B" w:rsidRDefault="00760693" w:rsidP="00B73B1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73B1B">
              <w:rPr>
                <w:sz w:val="28"/>
                <w:szCs w:val="28"/>
              </w:rPr>
              <w:t>what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to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do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if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you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are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not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happy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with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the</w:t>
            </w:r>
            <w:r w:rsidR="00B31A4F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outcome</w:t>
            </w:r>
          </w:p>
        </w:tc>
      </w:tr>
    </w:tbl>
    <w:tbl>
      <w:tblPr>
        <w:tblStyle w:val="TableGrid"/>
        <w:tblpPr w:leftFromText="180" w:rightFromText="180" w:vertAnchor="text" w:horzAnchor="margin" w:tblpY="766"/>
        <w:tblW w:w="10461" w:type="dxa"/>
        <w:tblLook w:val="04A0" w:firstRow="1" w:lastRow="0" w:firstColumn="1" w:lastColumn="0" w:noHBand="0" w:noVBand="1"/>
      </w:tblPr>
      <w:tblGrid>
        <w:gridCol w:w="3495"/>
        <w:gridCol w:w="6966"/>
      </w:tblGrid>
      <w:tr w:rsidR="00E17D8C" w:rsidRPr="000B64C9" w14:paraId="12E903B9" w14:textId="77777777" w:rsidTr="00E17D8C">
        <w:tc>
          <w:tcPr>
            <w:tcW w:w="10461" w:type="dxa"/>
            <w:gridSpan w:val="2"/>
          </w:tcPr>
          <w:p w14:paraId="65874EDB" w14:textId="77777777" w:rsidR="00E17D8C" w:rsidRPr="000B64C9" w:rsidRDefault="00E17D8C" w:rsidP="00E17D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Office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Use</w:t>
            </w:r>
            <w:r w:rsidR="00B31A4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Only</w:t>
            </w:r>
          </w:p>
        </w:tc>
      </w:tr>
      <w:tr w:rsidR="00E17D8C" w:rsidRPr="000B64C9" w14:paraId="1321A8E2" w14:textId="77777777" w:rsidTr="00E17D8C">
        <w:tc>
          <w:tcPr>
            <w:tcW w:w="3495" w:type="dxa"/>
          </w:tcPr>
          <w:p w14:paraId="104093B8" w14:textId="77777777" w:rsidR="00E17D8C" w:rsidRPr="00671C25" w:rsidRDefault="00E17D8C" w:rsidP="00E17D8C">
            <w:pPr>
              <w:rPr>
                <w:b/>
                <w:sz w:val="28"/>
                <w:szCs w:val="28"/>
              </w:rPr>
            </w:pPr>
            <w:r w:rsidRPr="00671C25">
              <w:rPr>
                <w:b/>
                <w:sz w:val="28"/>
                <w:szCs w:val="28"/>
              </w:rPr>
              <w:t>Application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671C25">
              <w:rPr>
                <w:b/>
                <w:sz w:val="28"/>
                <w:szCs w:val="28"/>
              </w:rPr>
              <w:t>Form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671C25">
              <w:rPr>
                <w:b/>
                <w:sz w:val="28"/>
                <w:szCs w:val="28"/>
              </w:rPr>
              <w:t>Received</w:t>
            </w:r>
          </w:p>
        </w:tc>
        <w:tc>
          <w:tcPr>
            <w:tcW w:w="6966" w:type="dxa"/>
          </w:tcPr>
          <w:p w14:paraId="186FC693" w14:textId="77777777" w:rsidR="00E17D8C" w:rsidRPr="00671C25" w:rsidRDefault="00E17D8C" w:rsidP="00E17D8C">
            <w:pPr>
              <w:rPr>
                <w:b/>
                <w:sz w:val="28"/>
                <w:szCs w:val="28"/>
              </w:rPr>
            </w:pPr>
          </w:p>
        </w:tc>
      </w:tr>
      <w:tr w:rsidR="00E17D8C" w:rsidRPr="000B64C9" w14:paraId="3F384FFF" w14:textId="77777777" w:rsidTr="00E17D8C">
        <w:tc>
          <w:tcPr>
            <w:tcW w:w="3495" w:type="dxa"/>
          </w:tcPr>
          <w:p w14:paraId="0D58916A" w14:textId="77777777" w:rsidR="00E17D8C" w:rsidRPr="00671C25" w:rsidRDefault="00E17D8C" w:rsidP="00E17D8C">
            <w:pPr>
              <w:rPr>
                <w:b/>
                <w:sz w:val="28"/>
                <w:szCs w:val="28"/>
              </w:rPr>
            </w:pPr>
            <w:r w:rsidRPr="00671C25">
              <w:rPr>
                <w:b/>
                <w:sz w:val="28"/>
                <w:szCs w:val="28"/>
              </w:rPr>
              <w:t>Acknowledged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14:paraId="19CF4289" w14:textId="77777777" w:rsidR="00E17D8C" w:rsidRPr="00671C25" w:rsidRDefault="00E17D8C" w:rsidP="00E17D8C">
            <w:pPr>
              <w:rPr>
                <w:b/>
                <w:sz w:val="28"/>
                <w:szCs w:val="28"/>
              </w:rPr>
            </w:pPr>
          </w:p>
        </w:tc>
      </w:tr>
      <w:tr w:rsidR="00E17D8C" w:rsidRPr="000B64C9" w14:paraId="6C38565E" w14:textId="77777777" w:rsidTr="00E17D8C">
        <w:tc>
          <w:tcPr>
            <w:tcW w:w="3495" w:type="dxa"/>
          </w:tcPr>
          <w:p w14:paraId="6E61B563" w14:textId="77777777" w:rsidR="00E17D8C" w:rsidRPr="00671C25" w:rsidRDefault="00E17D8C" w:rsidP="00E17D8C">
            <w:pPr>
              <w:rPr>
                <w:b/>
                <w:sz w:val="28"/>
                <w:szCs w:val="28"/>
              </w:rPr>
            </w:pPr>
            <w:r w:rsidRPr="00671C25">
              <w:rPr>
                <w:b/>
                <w:sz w:val="28"/>
                <w:szCs w:val="28"/>
              </w:rPr>
              <w:t>Checked</w:t>
            </w:r>
          </w:p>
        </w:tc>
        <w:tc>
          <w:tcPr>
            <w:tcW w:w="6966" w:type="dxa"/>
          </w:tcPr>
          <w:p w14:paraId="3578894E" w14:textId="77777777" w:rsidR="00E17D8C" w:rsidRPr="00671C25" w:rsidRDefault="00E17D8C" w:rsidP="00E17D8C">
            <w:pPr>
              <w:rPr>
                <w:b/>
                <w:sz w:val="28"/>
                <w:szCs w:val="28"/>
              </w:rPr>
            </w:pPr>
          </w:p>
        </w:tc>
      </w:tr>
      <w:tr w:rsidR="00E17D8C" w:rsidRPr="00671C25" w14:paraId="2E79A5DC" w14:textId="77777777" w:rsidTr="00E17D8C">
        <w:tc>
          <w:tcPr>
            <w:tcW w:w="10461" w:type="dxa"/>
            <w:gridSpan w:val="2"/>
          </w:tcPr>
          <w:p w14:paraId="4856369B" w14:textId="77777777" w:rsidR="00E17D8C" w:rsidRPr="00671C25" w:rsidRDefault="00E17D8C" w:rsidP="00E17D8C">
            <w:pPr>
              <w:rPr>
                <w:b/>
                <w:sz w:val="28"/>
                <w:szCs w:val="28"/>
              </w:rPr>
            </w:pPr>
            <w:r w:rsidRPr="00671C25">
              <w:rPr>
                <w:b/>
                <w:sz w:val="28"/>
                <w:szCs w:val="28"/>
              </w:rPr>
              <w:t>Evidence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671C25">
              <w:rPr>
                <w:b/>
                <w:sz w:val="28"/>
                <w:szCs w:val="28"/>
              </w:rPr>
              <w:t>to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671C25">
              <w:rPr>
                <w:b/>
                <w:sz w:val="28"/>
                <w:szCs w:val="28"/>
              </w:rPr>
              <w:t>follow</w:t>
            </w:r>
          </w:p>
        </w:tc>
      </w:tr>
      <w:tr w:rsidR="00E17D8C" w:rsidRPr="00671C25" w14:paraId="2F25A4A4" w14:textId="77777777" w:rsidTr="00E17D8C">
        <w:tc>
          <w:tcPr>
            <w:tcW w:w="10461" w:type="dxa"/>
            <w:gridSpan w:val="2"/>
          </w:tcPr>
          <w:p w14:paraId="0BDCC2B1" w14:textId="77777777" w:rsidR="00E17D8C" w:rsidRPr="00671C25" w:rsidRDefault="00E17D8C" w:rsidP="00E17D8C">
            <w:pPr>
              <w:rPr>
                <w:b/>
                <w:sz w:val="28"/>
                <w:szCs w:val="28"/>
              </w:rPr>
            </w:pPr>
          </w:p>
        </w:tc>
      </w:tr>
      <w:tr w:rsidR="00E17D8C" w:rsidRPr="00671C25" w14:paraId="31121135" w14:textId="77777777" w:rsidTr="00E17D8C">
        <w:tc>
          <w:tcPr>
            <w:tcW w:w="10461" w:type="dxa"/>
            <w:gridSpan w:val="2"/>
          </w:tcPr>
          <w:p w14:paraId="522A0516" w14:textId="77777777" w:rsidR="00E17D8C" w:rsidRPr="00671C25" w:rsidRDefault="00E17D8C" w:rsidP="00E17D8C">
            <w:pPr>
              <w:rPr>
                <w:b/>
                <w:sz w:val="28"/>
                <w:szCs w:val="28"/>
              </w:rPr>
            </w:pPr>
            <w:r w:rsidRPr="00671C25">
              <w:rPr>
                <w:b/>
                <w:sz w:val="28"/>
                <w:szCs w:val="28"/>
              </w:rPr>
              <w:t>Further</w:t>
            </w:r>
            <w:r w:rsidR="00B31A4F">
              <w:rPr>
                <w:b/>
                <w:sz w:val="28"/>
                <w:szCs w:val="28"/>
              </w:rPr>
              <w:t xml:space="preserve"> </w:t>
            </w:r>
            <w:r w:rsidRPr="00671C25">
              <w:rPr>
                <w:b/>
                <w:sz w:val="28"/>
                <w:szCs w:val="28"/>
              </w:rPr>
              <w:t>notes</w:t>
            </w:r>
          </w:p>
        </w:tc>
      </w:tr>
      <w:tr w:rsidR="00E17D8C" w:rsidRPr="000B64C9" w14:paraId="12E734A1" w14:textId="77777777" w:rsidTr="00E17D8C">
        <w:tc>
          <w:tcPr>
            <w:tcW w:w="10461" w:type="dxa"/>
            <w:gridSpan w:val="2"/>
          </w:tcPr>
          <w:p w14:paraId="1D2AED88" w14:textId="77777777" w:rsidR="00E17D8C" w:rsidRPr="000B64C9" w:rsidRDefault="00E17D8C" w:rsidP="00E17D8C">
            <w:pPr>
              <w:rPr>
                <w:b/>
                <w:sz w:val="36"/>
                <w:szCs w:val="36"/>
              </w:rPr>
            </w:pPr>
          </w:p>
        </w:tc>
      </w:tr>
    </w:tbl>
    <w:p w14:paraId="4ADABD22" w14:textId="77777777" w:rsidR="006F6B51" w:rsidRPr="00760693" w:rsidRDefault="006F6B51" w:rsidP="00E17D8C">
      <w:pPr>
        <w:rPr>
          <w:b/>
          <w:sz w:val="24"/>
          <w:szCs w:val="24"/>
        </w:rPr>
      </w:pPr>
    </w:p>
    <w:sectPr w:rsidR="006F6B51" w:rsidRPr="00760693" w:rsidSect="00803223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0195D" w14:textId="77777777" w:rsidR="00960AE1" w:rsidRDefault="00960AE1" w:rsidP="00D32CFC">
      <w:pPr>
        <w:spacing w:after="0" w:line="240" w:lineRule="auto"/>
      </w:pPr>
      <w:r>
        <w:separator/>
      </w:r>
    </w:p>
  </w:endnote>
  <w:endnote w:type="continuationSeparator" w:id="0">
    <w:p w14:paraId="223FED16" w14:textId="77777777" w:rsidR="00960AE1" w:rsidRDefault="00960AE1" w:rsidP="00D3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010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CB859D0" w14:textId="77777777" w:rsidR="00960AE1" w:rsidRDefault="00960AE1" w:rsidP="00D32C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6C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6C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5A565C" w14:textId="77777777" w:rsidR="00960AE1" w:rsidRDefault="00960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2696A" w14:textId="77777777" w:rsidR="00960AE1" w:rsidRDefault="00960AE1" w:rsidP="00D32CFC">
      <w:pPr>
        <w:spacing w:after="0" w:line="240" w:lineRule="auto"/>
      </w:pPr>
      <w:r>
        <w:separator/>
      </w:r>
    </w:p>
  </w:footnote>
  <w:footnote w:type="continuationSeparator" w:id="0">
    <w:p w14:paraId="0D63B138" w14:textId="77777777" w:rsidR="00960AE1" w:rsidRDefault="00960AE1" w:rsidP="00D32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15B1E"/>
    <w:multiLevelType w:val="hybridMultilevel"/>
    <w:tmpl w:val="A13E4396"/>
    <w:lvl w:ilvl="0" w:tplc="F56E1E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46A75"/>
    <w:multiLevelType w:val="hybridMultilevel"/>
    <w:tmpl w:val="D30C2CFA"/>
    <w:lvl w:ilvl="0" w:tplc="08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223"/>
    <w:rsid w:val="00000BCA"/>
    <w:rsid w:val="0001628D"/>
    <w:rsid w:val="000177F0"/>
    <w:rsid w:val="00020D5F"/>
    <w:rsid w:val="0003044E"/>
    <w:rsid w:val="00071468"/>
    <w:rsid w:val="00075E58"/>
    <w:rsid w:val="000801BB"/>
    <w:rsid w:val="000918A2"/>
    <w:rsid w:val="00096E45"/>
    <w:rsid w:val="000B64C9"/>
    <w:rsid w:val="000C52E7"/>
    <w:rsid w:val="000F01D1"/>
    <w:rsid w:val="00103CD9"/>
    <w:rsid w:val="00103FB7"/>
    <w:rsid w:val="00141945"/>
    <w:rsid w:val="001571C7"/>
    <w:rsid w:val="001658C9"/>
    <w:rsid w:val="001725E4"/>
    <w:rsid w:val="00180AE1"/>
    <w:rsid w:val="001835EB"/>
    <w:rsid w:val="00192294"/>
    <w:rsid w:val="001A328F"/>
    <w:rsid w:val="001A7A04"/>
    <w:rsid w:val="001B5B7F"/>
    <w:rsid w:val="001C1FB6"/>
    <w:rsid w:val="001D64C3"/>
    <w:rsid w:val="001E66C8"/>
    <w:rsid w:val="001F0ACC"/>
    <w:rsid w:val="00221439"/>
    <w:rsid w:val="00240347"/>
    <w:rsid w:val="00250E54"/>
    <w:rsid w:val="002607A0"/>
    <w:rsid w:val="00261D2B"/>
    <w:rsid w:val="00272FE3"/>
    <w:rsid w:val="0029402B"/>
    <w:rsid w:val="002A2601"/>
    <w:rsid w:val="002A7CA0"/>
    <w:rsid w:val="002B348F"/>
    <w:rsid w:val="002C0159"/>
    <w:rsid w:val="002D1695"/>
    <w:rsid w:val="003013E2"/>
    <w:rsid w:val="0030693F"/>
    <w:rsid w:val="0032450C"/>
    <w:rsid w:val="00377624"/>
    <w:rsid w:val="003A0C8F"/>
    <w:rsid w:val="003B4873"/>
    <w:rsid w:val="003B5C16"/>
    <w:rsid w:val="003C6AB2"/>
    <w:rsid w:val="00402F78"/>
    <w:rsid w:val="00437341"/>
    <w:rsid w:val="00456ACB"/>
    <w:rsid w:val="00467851"/>
    <w:rsid w:val="00482A7E"/>
    <w:rsid w:val="00491681"/>
    <w:rsid w:val="004A3D31"/>
    <w:rsid w:val="004C56FB"/>
    <w:rsid w:val="004D242B"/>
    <w:rsid w:val="004E0342"/>
    <w:rsid w:val="004F00BD"/>
    <w:rsid w:val="004F4630"/>
    <w:rsid w:val="00501ED8"/>
    <w:rsid w:val="00503263"/>
    <w:rsid w:val="005118D6"/>
    <w:rsid w:val="00520F02"/>
    <w:rsid w:val="00522ABA"/>
    <w:rsid w:val="0053607B"/>
    <w:rsid w:val="00576EFC"/>
    <w:rsid w:val="005809E2"/>
    <w:rsid w:val="005A09C9"/>
    <w:rsid w:val="005A73C7"/>
    <w:rsid w:val="005B108C"/>
    <w:rsid w:val="005B4169"/>
    <w:rsid w:val="005B42A9"/>
    <w:rsid w:val="005C030C"/>
    <w:rsid w:val="006256DE"/>
    <w:rsid w:val="006275AE"/>
    <w:rsid w:val="006330A7"/>
    <w:rsid w:val="0063386F"/>
    <w:rsid w:val="00634F0D"/>
    <w:rsid w:val="00637443"/>
    <w:rsid w:val="00644082"/>
    <w:rsid w:val="00650893"/>
    <w:rsid w:val="0069664D"/>
    <w:rsid w:val="006A36E1"/>
    <w:rsid w:val="006A6707"/>
    <w:rsid w:val="006B1AA9"/>
    <w:rsid w:val="006C195F"/>
    <w:rsid w:val="006E07AB"/>
    <w:rsid w:val="006F6B51"/>
    <w:rsid w:val="007035FF"/>
    <w:rsid w:val="00735B14"/>
    <w:rsid w:val="007420D2"/>
    <w:rsid w:val="00753F94"/>
    <w:rsid w:val="00754EEC"/>
    <w:rsid w:val="00760693"/>
    <w:rsid w:val="007712B6"/>
    <w:rsid w:val="00775242"/>
    <w:rsid w:val="00782815"/>
    <w:rsid w:val="007925DE"/>
    <w:rsid w:val="007B02F4"/>
    <w:rsid w:val="007C118E"/>
    <w:rsid w:val="007F0607"/>
    <w:rsid w:val="00803223"/>
    <w:rsid w:val="0080386C"/>
    <w:rsid w:val="008043ED"/>
    <w:rsid w:val="008048FC"/>
    <w:rsid w:val="008118D6"/>
    <w:rsid w:val="00814503"/>
    <w:rsid w:val="00817C8A"/>
    <w:rsid w:val="00832EF7"/>
    <w:rsid w:val="00837E51"/>
    <w:rsid w:val="00854050"/>
    <w:rsid w:val="008958F4"/>
    <w:rsid w:val="008978C0"/>
    <w:rsid w:val="008B6790"/>
    <w:rsid w:val="008C3304"/>
    <w:rsid w:val="008C4633"/>
    <w:rsid w:val="008F0550"/>
    <w:rsid w:val="0091068C"/>
    <w:rsid w:val="00917F20"/>
    <w:rsid w:val="00922A94"/>
    <w:rsid w:val="00925559"/>
    <w:rsid w:val="00931635"/>
    <w:rsid w:val="00932075"/>
    <w:rsid w:val="009441CC"/>
    <w:rsid w:val="0095646E"/>
    <w:rsid w:val="00957126"/>
    <w:rsid w:val="00960AE1"/>
    <w:rsid w:val="00963287"/>
    <w:rsid w:val="00965F34"/>
    <w:rsid w:val="00976905"/>
    <w:rsid w:val="00981589"/>
    <w:rsid w:val="009A374F"/>
    <w:rsid w:val="009C1341"/>
    <w:rsid w:val="009C41CB"/>
    <w:rsid w:val="009C452E"/>
    <w:rsid w:val="009D463D"/>
    <w:rsid w:val="009E0A82"/>
    <w:rsid w:val="009E4425"/>
    <w:rsid w:val="009F6E0E"/>
    <w:rsid w:val="00A13FE6"/>
    <w:rsid w:val="00A20424"/>
    <w:rsid w:val="00A47340"/>
    <w:rsid w:val="00A57728"/>
    <w:rsid w:val="00A729A6"/>
    <w:rsid w:val="00A875D3"/>
    <w:rsid w:val="00AA0A7F"/>
    <w:rsid w:val="00AA3768"/>
    <w:rsid w:val="00AA7513"/>
    <w:rsid w:val="00AB0D20"/>
    <w:rsid w:val="00AB19CB"/>
    <w:rsid w:val="00AD2259"/>
    <w:rsid w:val="00AF1EB3"/>
    <w:rsid w:val="00AF7514"/>
    <w:rsid w:val="00B15A83"/>
    <w:rsid w:val="00B16C1C"/>
    <w:rsid w:val="00B22537"/>
    <w:rsid w:val="00B22B64"/>
    <w:rsid w:val="00B2681E"/>
    <w:rsid w:val="00B30E9E"/>
    <w:rsid w:val="00B31A4F"/>
    <w:rsid w:val="00B33B96"/>
    <w:rsid w:val="00B73914"/>
    <w:rsid w:val="00B73B1B"/>
    <w:rsid w:val="00B84158"/>
    <w:rsid w:val="00B8457C"/>
    <w:rsid w:val="00BB5445"/>
    <w:rsid w:val="00BD073B"/>
    <w:rsid w:val="00BD676F"/>
    <w:rsid w:val="00BE5503"/>
    <w:rsid w:val="00BF3139"/>
    <w:rsid w:val="00BF382B"/>
    <w:rsid w:val="00C07C47"/>
    <w:rsid w:val="00C263EE"/>
    <w:rsid w:val="00C43E23"/>
    <w:rsid w:val="00C50AD3"/>
    <w:rsid w:val="00C65CFE"/>
    <w:rsid w:val="00C70103"/>
    <w:rsid w:val="00C80F71"/>
    <w:rsid w:val="00C91E9C"/>
    <w:rsid w:val="00CA1A9B"/>
    <w:rsid w:val="00CA1EC7"/>
    <w:rsid w:val="00CB43CB"/>
    <w:rsid w:val="00CD0FC8"/>
    <w:rsid w:val="00D027C9"/>
    <w:rsid w:val="00D12A7D"/>
    <w:rsid w:val="00D32CFC"/>
    <w:rsid w:val="00D66F6F"/>
    <w:rsid w:val="00D9154E"/>
    <w:rsid w:val="00D91ADB"/>
    <w:rsid w:val="00DE4FA8"/>
    <w:rsid w:val="00DE7FB4"/>
    <w:rsid w:val="00DF5056"/>
    <w:rsid w:val="00E07E39"/>
    <w:rsid w:val="00E17D8C"/>
    <w:rsid w:val="00E26A3B"/>
    <w:rsid w:val="00E31C11"/>
    <w:rsid w:val="00E505CE"/>
    <w:rsid w:val="00E55463"/>
    <w:rsid w:val="00E61569"/>
    <w:rsid w:val="00E63DEA"/>
    <w:rsid w:val="00E66444"/>
    <w:rsid w:val="00E7111F"/>
    <w:rsid w:val="00E7742E"/>
    <w:rsid w:val="00E972A9"/>
    <w:rsid w:val="00EA1386"/>
    <w:rsid w:val="00EB7A8F"/>
    <w:rsid w:val="00EC4F98"/>
    <w:rsid w:val="00EE344E"/>
    <w:rsid w:val="00EF07AE"/>
    <w:rsid w:val="00F0074D"/>
    <w:rsid w:val="00F24790"/>
    <w:rsid w:val="00F3112A"/>
    <w:rsid w:val="00F51ABD"/>
    <w:rsid w:val="00F54451"/>
    <w:rsid w:val="00F7100C"/>
    <w:rsid w:val="00F80E9A"/>
    <w:rsid w:val="00FB2416"/>
    <w:rsid w:val="00FB2C3A"/>
    <w:rsid w:val="00FC6193"/>
    <w:rsid w:val="00FD2CF8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1FDD"/>
  <w15:docId w15:val="{1FFE6730-A211-46A7-B089-5503508E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FC"/>
  </w:style>
  <w:style w:type="paragraph" w:styleId="Footer">
    <w:name w:val="footer"/>
    <w:basedOn w:val="Normal"/>
    <w:link w:val="FooterChar"/>
    <w:uiPriority w:val="99"/>
    <w:unhideWhenUsed/>
    <w:rsid w:val="00D32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FC"/>
  </w:style>
  <w:style w:type="paragraph" w:customStyle="1" w:styleId="Default">
    <w:name w:val="Default"/>
    <w:rsid w:val="009571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7D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4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30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B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udentmoney@chi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lp.chi.ac.uk/money-advice-money-worr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lp.chi.ac.uk/sites/default/files/inline-media/UoC%20Support%20Fund%20Privacy%20Notice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3991af-ddf7-42f8-b51f-e6ef013f7e7a" xsi:nil="true"/>
    <lcf76f155ced4ddcb4097134ff3c332f xmlns="a38135fa-450b-4c90-b4c0-00144beaedb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42FFF89BB64A9321E3C84BFC26C3" ma:contentTypeVersion="12" ma:contentTypeDescription="Create a new document." ma:contentTypeScope="" ma:versionID="eadd92ff7f4e1596fa83787ea8b0eca8">
  <xsd:schema xmlns:xsd="http://www.w3.org/2001/XMLSchema" xmlns:xs="http://www.w3.org/2001/XMLSchema" xmlns:p="http://schemas.microsoft.com/office/2006/metadata/properties" xmlns:ns2="a38135fa-450b-4c90-b4c0-00144beaedb7" xmlns:ns3="723991af-ddf7-42f8-b51f-e6ef013f7e7a" targetNamespace="http://schemas.microsoft.com/office/2006/metadata/properties" ma:root="true" ma:fieldsID="68175b2074d9baeabbc547ef0c8b9819" ns2:_="" ns3:_="">
    <xsd:import namespace="a38135fa-450b-4c90-b4c0-00144beaedb7"/>
    <xsd:import namespace="723991af-ddf7-42f8-b51f-e6ef013f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135fa-450b-4c90-b4c0-00144bea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a802cd3-19d1-4162-9d92-4df546ef9c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991af-ddf7-42f8-b51f-e6ef013f7e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5b92903-5ab5-429b-9b8f-b207cae69b93}" ma:internalName="TaxCatchAll" ma:showField="CatchAllData" ma:web="723991af-ddf7-42f8-b51f-e6ef013f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F40BE-A42F-4043-A060-5C63FD2E7F3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38135fa-450b-4c90-b4c0-00144beaedb7"/>
    <ds:schemaRef ds:uri="http://purl.org/dc/elements/1.1/"/>
    <ds:schemaRef ds:uri="http://schemas.microsoft.com/office/2006/metadata/properties"/>
    <ds:schemaRef ds:uri="http://schemas.microsoft.com/office/infopath/2007/PartnerControls"/>
    <ds:schemaRef ds:uri="723991af-ddf7-42f8-b51f-e6ef013f7e7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F8AC85-BEB6-4353-8826-CFEB45E37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C647B-C783-4C60-97D8-FD71CCED8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135fa-450b-4c90-b4c0-00144beaedb7"/>
    <ds:schemaRef ds:uri="723991af-ddf7-42f8-b51f-e6ef013f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Porter</dc:creator>
  <cp:lastModifiedBy>Vanessa Church</cp:lastModifiedBy>
  <cp:revision>5</cp:revision>
  <cp:lastPrinted>2019-09-18T10:57:00Z</cp:lastPrinted>
  <dcterms:created xsi:type="dcterms:W3CDTF">2022-03-08T13:35:00Z</dcterms:created>
  <dcterms:modified xsi:type="dcterms:W3CDTF">2022-08-26T07:58:00Z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0x01010006B742FFF89BB64A9321E3C84BFC26C3</vt:lpwstr>
  </property>
  <property fmtid="{D5CDD505-2E9C-101B-9397-08002B2CF9AE}" pid="3" name="Order">
    <vt:r8>412400</vt:r8>
  </property>
  <property fmtid="{D5CDD505-2E9C-101B-9397-08002B2CF9AE}" pid="4" name="MediaServiceImageTags">
    <vt:lpwstr/>
  </property>
</Properties>
</file>